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93" w:rsidRPr="00034717" w:rsidRDefault="000B2F93" w:rsidP="008D7AD4">
      <w:pPr>
        <w:spacing w:before="100" w:beforeAutospacing="1" w:after="100" w:afterAutospacing="1" w:line="240" w:lineRule="auto"/>
        <w:jc w:val="center"/>
        <w:outlineLvl w:val="0"/>
        <w:rPr>
          <w:rFonts w:ascii="Arial Narrow" w:eastAsia="Times New Roman" w:hAnsi="Arial Narrow" w:cstheme="minorHAnsi"/>
          <w:b/>
          <w:bCs/>
          <w:color w:val="4472C4" w:themeColor="accent1"/>
          <w:kern w:val="36"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color w:val="4472C4" w:themeColor="accent1"/>
          <w:kern w:val="36"/>
          <w:sz w:val="36"/>
          <w:szCs w:val="36"/>
        </w:rPr>
        <w:t>APARTMENT LEASE AGREEMENT</w:t>
      </w:r>
    </w:p>
    <w:p w:rsidR="000B2F93" w:rsidRPr="00034717" w:rsidRDefault="000B2F93" w:rsidP="000B2F93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This Apartment Lease Agreement (“Agreement”) is entered into on this ___ day of _______</w:t>
      </w:r>
      <w:r w:rsidRPr="00034717">
        <w:rPr>
          <w:rFonts w:ascii="Arial Narrow" w:eastAsia="Times New Roman" w:hAnsi="Arial Narrow" w:cstheme="minorHAnsi"/>
          <w:b/>
          <w:bCs/>
          <w:i/>
          <w:iCs/>
          <w:sz w:val="24"/>
          <w:szCs w:val="24"/>
        </w:rPr>
        <w:t>, 20</w:t>
      </w:r>
      <w:r w:rsidR="000D530C" w:rsidRPr="00034717">
        <w:rPr>
          <w:rFonts w:ascii="Arial Narrow" w:eastAsia="Times New Roman" w:hAnsi="Arial Narrow" w:cstheme="minorHAnsi"/>
          <w:b/>
          <w:bCs/>
          <w:i/>
          <w:iCs/>
          <w:sz w:val="24"/>
          <w:szCs w:val="24"/>
        </w:rPr>
        <w:t>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t>, by and between:</w:t>
      </w:r>
      <w:r w:rsidR="00455CBA" w:rsidRPr="00034717"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B2F93" w:rsidRPr="00034717" w:rsidRDefault="000B2F93" w:rsidP="000B2F93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Landlord/Property Owner</w:t>
      </w:r>
      <w:proofErr w:type="gramStart"/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:</w:t>
      </w:r>
      <w:proofErr w:type="gramEnd"/>
      <w:r w:rsidRPr="00034717">
        <w:rPr>
          <w:rFonts w:ascii="Arial Narrow" w:eastAsia="Times New Roman" w:hAnsi="Arial Narrow" w:cstheme="minorHAnsi"/>
          <w:sz w:val="24"/>
          <w:szCs w:val="24"/>
        </w:rPr>
        <w:br/>
        <w:t>Name: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Phone: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Email: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Address: ____________________________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Tenant(s)</w:t>
      </w:r>
      <w:proofErr w:type="gramStart"/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:</w:t>
      </w:r>
      <w:proofErr w:type="gramEnd"/>
      <w:r w:rsidRPr="00034717">
        <w:rPr>
          <w:rFonts w:ascii="Arial Narrow" w:eastAsia="Times New Roman" w:hAnsi="Arial Narrow" w:cstheme="minorHAnsi"/>
          <w:sz w:val="24"/>
          <w:szCs w:val="24"/>
        </w:rPr>
        <w:br/>
        <w:t>Name(s):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Phone: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Email: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Current Address: ____________________________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1. PROPERTY DESCRIPTION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The Landlord hereby leases to the Tenant the residential apartment located at</w:t>
      </w:r>
      <w:proofErr w:type="gramStart"/>
      <w:r w:rsidRPr="00034717">
        <w:rPr>
          <w:rFonts w:ascii="Arial Narrow" w:eastAsia="Times New Roman" w:hAnsi="Arial Narrow" w:cstheme="minorHAnsi"/>
          <w:sz w:val="24"/>
          <w:szCs w:val="24"/>
        </w:rPr>
        <w:t>:</w:t>
      </w:r>
      <w:proofErr w:type="gramEnd"/>
      <w:r w:rsidRPr="00034717">
        <w:rPr>
          <w:rFonts w:ascii="Arial Narrow" w:eastAsia="Times New Roman" w:hAnsi="Arial Narrow" w:cstheme="minorHAnsi"/>
          <w:sz w:val="24"/>
          <w:szCs w:val="24"/>
        </w:rPr>
        <w:br/>
        <w:t>Address: ______________________________________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Unit Number: 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Description: [___ bedrooms, ___ bathrooms, additional features/amenities: _____________________]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2. LEASE TERM</w:t>
      </w:r>
    </w:p>
    <w:p w:rsidR="000B2F93" w:rsidRPr="00034717" w:rsidRDefault="000B2F93" w:rsidP="000B2F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Start Date: ____________________</w:t>
      </w:r>
    </w:p>
    <w:p w:rsidR="000B2F93" w:rsidRPr="00034717" w:rsidRDefault="000B2F93" w:rsidP="000B2F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End Date: ____________________</w:t>
      </w:r>
    </w:p>
    <w:p w:rsidR="000B2F93" w:rsidRPr="00034717" w:rsidRDefault="000B2F93" w:rsidP="00215C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Renewal/Extension: [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Automatic 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By Written Agreement Only]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3. RENT AND PAYMENT TERMS</w:t>
      </w:r>
    </w:p>
    <w:p w:rsidR="000B2F93" w:rsidRPr="00034717" w:rsidRDefault="000B2F93" w:rsidP="000B2F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Monthly Rent Amount: $____________</w:t>
      </w:r>
    </w:p>
    <w:p w:rsidR="000B2F93" w:rsidRPr="00034717" w:rsidRDefault="000B2F93" w:rsidP="000B2F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Due Date: __________ of each month</w:t>
      </w:r>
    </w:p>
    <w:p w:rsidR="000B2F93" w:rsidRPr="00034717" w:rsidRDefault="000B2F93" w:rsidP="000B2F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Payment Method: [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Online 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Check 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Other: __________]</w:t>
      </w:r>
    </w:p>
    <w:p w:rsidR="000B2F93" w:rsidRPr="00034717" w:rsidRDefault="000B2F93" w:rsidP="00215C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Late Fee: $__________ after ________ days late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4. SECURITY DEPOSIT</w:t>
      </w:r>
    </w:p>
    <w:p w:rsidR="000B2F93" w:rsidRPr="00034717" w:rsidRDefault="000B2F93" w:rsidP="000B2F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Amount: $____________</w:t>
      </w:r>
    </w:p>
    <w:p w:rsidR="000B2F93" w:rsidRPr="00034717" w:rsidRDefault="000B2F93" w:rsidP="000B2F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Held by: ____________________________</w:t>
      </w:r>
    </w:p>
    <w:p w:rsidR="000B2F93" w:rsidRPr="00034717" w:rsidRDefault="000B2F93" w:rsidP="00215C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Conditions for Return: The security deposit will be returned within ______ days after lease termination, less any lawful deductions for unpaid rent, damages beyond normal wear and tear, or oth</w:t>
      </w:r>
      <w:r w:rsidR="00215C71" w:rsidRPr="00034717">
        <w:rPr>
          <w:rFonts w:ascii="Arial Narrow" w:eastAsia="Times New Roman" w:hAnsi="Arial Narrow" w:cstheme="minorHAnsi"/>
          <w:sz w:val="24"/>
          <w:szCs w:val="24"/>
        </w:rPr>
        <w:t>er expenses as permitted by law.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lastRenderedPageBreak/>
        <w:t>5. OCCUPANCY LIMITS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Maximum number of occupants permitted in the apartment: __________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6. USE OF PROPERTY</w:t>
      </w:r>
    </w:p>
    <w:p w:rsidR="000B2F93" w:rsidRPr="00034717" w:rsidRDefault="000B2F93" w:rsidP="000B2F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The property shall be used strictly as a private residence.</w:t>
      </w:r>
    </w:p>
    <w:p w:rsidR="000B2F93" w:rsidRPr="00034717" w:rsidRDefault="000B2F93" w:rsidP="000B2F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Subletting, commercial activities, or structural alterations are prohibited without written consent from the Landlord.</w:t>
      </w:r>
    </w:p>
    <w:p w:rsidR="000B2F93" w:rsidRPr="00034717" w:rsidRDefault="000B2F93" w:rsidP="00215C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Tenant shall comply with all community rules, regulations, and applicable laws.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7. MAINTENANCE AND REPAIRS</w:t>
      </w:r>
    </w:p>
    <w:p w:rsidR="000B2F93" w:rsidRPr="00034717" w:rsidRDefault="000B2F93" w:rsidP="000B2F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Landlord Responsibilities: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Major repairs, structural integrity, and maintenance of essential services (plumbing, heating, electrical).</w:t>
      </w:r>
    </w:p>
    <w:p w:rsidR="000B2F93" w:rsidRPr="00034717" w:rsidRDefault="000B2F93" w:rsidP="00215C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Tenant Responsibilities: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Routine upkeep, cleanliness, and prompt reporting of damages or needed repairs. Tenant is responsible for damages caused by negligence or misuse.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8. UTILITIES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The following utilities are included in rent: 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Tenant is responsible for payment of: ____________________________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9. RULES AND REGULATIONS</w:t>
      </w:r>
    </w:p>
    <w:p w:rsidR="000B2F93" w:rsidRPr="00034717" w:rsidRDefault="000B2F93" w:rsidP="000B2F93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Tenant agrees to follow all property rules including but not limited to:</w:t>
      </w:r>
    </w:p>
    <w:p w:rsidR="000B2F93" w:rsidRPr="00034717" w:rsidRDefault="000B2F93" w:rsidP="000B2F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No excessive noise or disturbances.</w:t>
      </w:r>
    </w:p>
    <w:p w:rsidR="000B2F93" w:rsidRPr="00034717" w:rsidRDefault="000B2F93" w:rsidP="000B2F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No illegal activity on premises.</w:t>
      </w:r>
    </w:p>
    <w:p w:rsidR="000B2F93" w:rsidRPr="00034717" w:rsidRDefault="000B2F93" w:rsidP="00215C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No pets [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Allowed with restrictions </w:t>
      </w:r>
      <w:r w:rsidRPr="00034717">
        <w:rPr>
          <w:rFonts w:ascii="Arial Narrow" w:eastAsia="MS Mincho" w:hAnsi="MS Mincho" w:cstheme="minorHAnsi"/>
          <w:sz w:val="24"/>
          <w:szCs w:val="24"/>
        </w:rPr>
        <w:t>☐</w:t>
      </w:r>
      <w:r w:rsidRPr="00034717">
        <w:rPr>
          <w:rFonts w:ascii="Arial Narrow" w:eastAsia="Times New Roman" w:hAnsi="Arial Narrow" w:cstheme="minorHAnsi"/>
          <w:sz w:val="24"/>
          <w:szCs w:val="24"/>
        </w:rPr>
        <w:t xml:space="preserve"> Not Allowed].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10. TERMINATION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Upon expiration of the lease term, the Tenant shall vacate the property unless a renewal agreement is signed. Early termination requires written notice of ___ days and may result in penalties as stated by law.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11. GOVERNING LAW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This Agreement shall be governed by and construed in accordance with the laws of the state of ____________________.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theme="minorHAnsi"/>
          <w:b/>
          <w:bCs/>
          <w:sz w:val="36"/>
          <w:szCs w:val="36"/>
        </w:rPr>
      </w:pPr>
      <w:r w:rsidRPr="00034717">
        <w:rPr>
          <w:rFonts w:ascii="Arial Narrow" w:eastAsia="Times New Roman" w:hAnsi="Arial Narrow" w:cstheme="minorHAnsi"/>
          <w:b/>
          <w:bCs/>
          <w:sz w:val="36"/>
          <w:szCs w:val="36"/>
        </w:rPr>
        <w:t>12. ENTIRE AGREEMENT</w:t>
      </w:r>
    </w:p>
    <w:p w:rsidR="000B2F93" w:rsidRPr="00034717" w:rsidRDefault="000B2F93" w:rsidP="00215C71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sz w:val="24"/>
          <w:szCs w:val="24"/>
        </w:rPr>
        <w:t>This document constitutes the entire agreement between the parties. Any modifications must be in writing and signed by both parties.</w:t>
      </w:r>
    </w:p>
    <w:p w:rsidR="000B2F93" w:rsidRPr="00034717" w:rsidRDefault="000B2F93" w:rsidP="000B2F93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theme="minorHAnsi"/>
          <w:b/>
          <w:bCs/>
          <w:sz w:val="27"/>
          <w:szCs w:val="27"/>
        </w:rPr>
      </w:pPr>
      <w:r w:rsidRPr="00034717">
        <w:rPr>
          <w:rFonts w:ascii="Arial Narrow" w:eastAsia="Times New Roman" w:hAnsi="Arial Narrow" w:cstheme="minorHAnsi"/>
          <w:b/>
          <w:bCs/>
          <w:sz w:val="27"/>
          <w:szCs w:val="27"/>
        </w:rPr>
        <w:t>SIGNATURES</w:t>
      </w:r>
    </w:p>
    <w:p w:rsidR="000B2F93" w:rsidRPr="00034717" w:rsidRDefault="000B2F93" w:rsidP="000B2F93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Landlord/Property Owner</w:t>
      </w:r>
      <w:proofErr w:type="gramStart"/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:</w:t>
      </w:r>
      <w:proofErr w:type="gramEnd"/>
      <w:r w:rsidRPr="00034717">
        <w:rPr>
          <w:rFonts w:ascii="Arial Narrow" w:eastAsia="Times New Roman" w:hAnsi="Arial Narrow" w:cstheme="minorHAnsi"/>
          <w:sz w:val="24"/>
          <w:szCs w:val="24"/>
        </w:rPr>
        <w:br/>
        <w:t>Signature: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Name: _______________________________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Date: ________________________________</w:t>
      </w:r>
    </w:p>
    <w:p w:rsidR="000B2F93" w:rsidRPr="00034717" w:rsidRDefault="000B2F93" w:rsidP="000B2F93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</w:rPr>
      </w:pPr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Tenant(s)</w:t>
      </w:r>
      <w:proofErr w:type="gramStart"/>
      <w:r w:rsidRPr="00034717">
        <w:rPr>
          <w:rFonts w:ascii="Arial Narrow" w:eastAsia="Times New Roman" w:hAnsi="Arial Narrow" w:cstheme="minorHAnsi"/>
          <w:b/>
          <w:bCs/>
          <w:sz w:val="24"/>
          <w:szCs w:val="24"/>
        </w:rPr>
        <w:t>:</w:t>
      </w:r>
      <w:proofErr w:type="gramEnd"/>
      <w:r w:rsidRPr="00034717">
        <w:rPr>
          <w:rFonts w:ascii="Arial Narrow" w:eastAsia="Times New Roman" w:hAnsi="Arial Narrow" w:cstheme="minorHAnsi"/>
          <w:sz w:val="24"/>
          <w:szCs w:val="24"/>
        </w:rPr>
        <w:br/>
        <w:t>Signature: 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Name: _______________________________</w:t>
      </w:r>
      <w:r w:rsidRPr="00034717">
        <w:rPr>
          <w:rFonts w:ascii="Arial Narrow" w:eastAsia="Times New Roman" w:hAnsi="Arial Narrow" w:cstheme="minorHAnsi"/>
          <w:sz w:val="24"/>
          <w:szCs w:val="24"/>
        </w:rPr>
        <w:br/>
        <w:t>Date: ________________________________</w:t>
      </w:r>
    </w:p>
    <w:p w:rsidR="00CB6FD0" w:rsidRPr="00034717" w:rsidRDefault="00CB6FD0">
      <w:pPr>
        <w:rPr>
          <w:rFonts w:ascii="Arial Narrow" w:hAnsi="Arial Narrow" w:cstheme="minorHAnsi"/>
        </w:rPr>
      </w:pPr>
    </w:p>
    <w:sectPr w:rsidR="00CB6FD0" w:rsidRPr="00034717" w:rsidSect="00883FD9">
      <w:pgSz w:w="12240" w:h="15840"/>
      <w:pgMar w:top="1440" w:right="1080" w:bottom="1440" w:left="1080" w:header="708" w:footer="708" w:gutter="0"/>
      <w:pgBorders w:offsetFrom="page">
        <w:top w:val="sawtoothGray" w:sz="15" w:space="24" w:color="auto"/>
        <w:left w:val="sawtoothGray" w:sz="15" w:space="24" w:color="auto"/>
        <w:bottom w:val="sawtoothGray" w:sz="15" w:space="24" w:color="auto"/>
        <w:right w:val="sawtoothGray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3ACF"/>
    <w:multiLevelType w:val="multilevel"/>
    <w:tmpl w:val="C328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7783F"/>
    <w:multiLevelType w:val="multilevel"/>
    <w:tmpl w:val="B420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30253"/>
    <w:multiLevelType w:val="multilevel"/>
    <w:tmpl w:val="4D34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02D41"/>
    <w:multiLevelType w:val="multilevel"/>
    <w:tmpl w:val="8118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233A63"/>
    <w:multiLevelType w:val="multilevel"/>
    <w:tmpl w:val="662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A00226"/>
    <w:multiLevelType w:val="multilevel"/>
    <w:tmpl w:val="585C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E61847"/>
    <w:rsid w:val="00034717"/>
    <w:rsid w:val="000B2F93"/>
    <w:rsid w:val="000D530C"/>
    <w:rsid w:val="001B0D40"/>
    <w:rsid w:val="00215C71"/>
    <w:rsid w:val="002A4996"/>
    <w:rsid w:val="00455CBA"/>
    <w:rsid w:val="004E005D"/>
    <w:rsid w:val="005913CE"/>
    <w:rsid w:val="00721B51"/>
    <w:rsid w:val="00845988"/>
    <w:rsid w:val="00883FD9"/>
    <w:rsid w:val="008D7AD4"/>
    <w:rsid w:val="008E5CBE"/>
    <w:rsid w:val="00AF2443"/>
    <w:rsid w:val="00C827C7"/>
    <w:rsid w:val="00CB6FD0"/>
    <w:rsid w:val="00E61847"/>
    <w:rsid w:val="00FD6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996"/>
  </w:style>
  <w:style w:type="paragraph" w:styleId="Heading1">
    <w:name w:val="heading 1"/>
    <w:basedOn w:val="Normal"/>
    <w:link w:val="Heading1Char"/>
    <w:uiPriority w:val="9"/>
    <w:qFormat/>
    <w:rsid w:val="000B2F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B2F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B2F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F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B2F9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B2F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2F9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1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Apartment Lease Agreement Template</dc:title>
  <dc:creator>www.templateral.com</dc:creator>
  <cp:keywords>Apartment Lease Agreement Template</cp:keywords>
  <cp:lastModifiedBy>user</cp:lastModifiedBy>
  <cp:revision>12</cp:revision>
  <dcterms:created xsi:type="dcterms:W3CDTF">2025-08-18T03:44:00Z</dcterms:created>
  <dcterms:modified xsi:type="dcterms:W3CDTF">2026-01-28T06:02:00Z</dcterms:modified>
</cp:coreProperties>
</file>