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14" w:rsidRDefault="008F2811" w:rsidP="00E54C7A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-1152526</wp:posOffset>
            </wp:positionH>
            <wp:positionV relativeFrom="paragraph">
              <wp:posOffset>-885825</wp:posOffset>
            </wp:positionV>
            <wp:extent cx="7871791" cy="628650"/>
            <wp:effectExtent l="19050" t="0" r="0" b="0"/>
            <wp:wrapNone/>
            <wp:docPr id="1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1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C7A" w:rsidRPr="00E54C7A">
        <w:rPr>
          <w:b/>
          <w:sz w:val="28"/>
          <w:szCs w:val="28"/>
        </w:rPr>
        <w:t>General Contracting Agreement</w:t>
      </w:r>
    </w:p>
    <w:p w:rsidR="00E54C7A" w:rsidRDefault="00E54C7A" w:rsidP="00E54C7A">
      <w:pPr>
        <w:jc w:val="center"/>
      </w:pPr>
    </w:p>
    <w:p w:rsidR="00E54C7A" w:rsidRDefault="00E54C7A" w:rsidP="00E54C7A">
      <w:pPr>
        <w:jc w:val="center"/>
      </w:pPr>
    </w:p>
    <w:p w:rsidR="00E54C7A" w:rsidRDefault="00E54C7A" w:rsidP="00E54C7A">
      <w:r>
        <w:t>This agreeme</w:t>
      </w:r>
      <w:r w:rsidR="006D1849">
        <w:t xml:space="preserve">nt (“Agreement”) </w:t>
      </w:r>
      <w:r w:rsidR="00104B98">
        <w:t xml:space="preserve">is made this </w:t>
      </w:r>
      <w:r w:rsidR="00104B98" w:rsidRPr="00104B98">
        <w:rPr>
          <w:b/>
        </w:rPr>
        <w:t>{</w:t>
      </w:r>
      <w:r w:rsidR="002B7B5B">
        <w:rPr>
          <w:b/>
        </w:rPr>
        <w:t>date</w:t>
      </w:r>
      <w:r w:rsidR="00104B98" w:rsidRPr="00104B98">
        <w:rPr>
          <w:b/>
        </w:rPr>
        <w:t>}</w:t>
      </w:r>
      <w:r w:rsidR="00104B98">
        <w:t xml:space="preserve"> </w:t>
      </w:r>
      <w:r w:rsidR="002B7B5B">
        <w:t xml:space="preserve">day </w:t>
      </w:r>
      <w:r w:rsidR="00104B98">
        <w:t xml:space="preserve">of </w:t>
      </w:r>
      <w:r w:rsidR="00104B98" w:rsidRPr="00104B98">
        <w:rPr>
          <w:b/>
        </w:rPr>
        <w:t>{month}</w:t>
      </w:r>
      <w:r w:rsidR="00104B98">
        <w:t xml:space="preserve">, </w:t>
      </w:r>
      <w:r w:rsidR="00104B98" w:rsidRPr="00104B98">
        <w:rPr>
          <w:b/>
        </w:rPr>
        <w:t>{year}</w:t>
      </w:r>
      <w:r w:rsidR="00104B98">
        <w:t xml:space="preserve">, </w:t>
      </w:r>
      <w:r w:rsidR="006D1849">
        <w:t xml:space="preserve">between </w:t>
      </w:r>
      <w:r w:rsidR="006D1849" w:rsidRPr="006D1849">
        <w:rPr>
          <w:b/>
        </w:rPr>
        <w:t>{Name}</w:t>
      </w:r>
      <w:r w:rsidR="006D1849">
        <w:t xml:space="preserve">, henceforth known as “Contractor,” and </w:t>
      </w:r>
      <w:r w:rsidR="006D1849" w:rsidRPr="00D33901">
        <w:rPr>
          <w:b/>
        </w:rPr>
        <w:t>{Name}</w:t>
      </w:r>
      <w:r w:rsidR="006D1849">
        <w:t>, henceforth known as “Owner.”</w:t>
      </w:r>
    </w:p>
    <w:p w:rsidR="006D1849" w:rsidRDefault="006D1849" w:rsidP="00E54C7A"/>
    <w:p w:rsidR="006D1849" w:rsidRDefault="006D1849" w:rsidP="00E54C7A">
      <w:r>
        <w:t xml:space="preserve">Pursuant to the work described in </w:t>
      </w:r>
      <w:r w:rsidRPr="00D33901">
        <w:rPr>
          <w:b/>
        </w:rPr>
        <w:t>{an estimate, a previous agreement, etc.}</w:t>
      </w:r>
      <w:r>
        <w:t>, the Contractor and Owner agree to the following:</w:t>
      </w:r>
    </w:p>
    <w:p w:rsidR="00D33901" w:rsidRDefault="00D33901" w:rsidP="00E54C7A"/>
    <w:p w:rsidR="00D33901" w:rsidRDefault="00D33901" w:rsidP="00E54C7A"/>
    <w:p w:rsidR="00D33901" w:rsidRPr="00D33901" w:rsidRDefault="00822E55" w:rsidP="00D33901">
      <w:pPr>
        <w:jc w:val="center"/>
        <w:rPr>
          <w:b/>
        </w:rPr>
      </w:pPr>
      <w:r>
        <w:rPr>
          <w:b/>
        </w:rPr>
        <w:t>Section 1</w:t>
      </w:r>
    </w:p>
    <w:p w:rsidR="00D33901" w:rsidRDefault="00D33901" w:rsidP="00D33901">
      <w:pPr>
        <w:jc w:val="center"/>
      </w:pPr>
      <w:r w:rsidRPr="00D33901">
        <w:rPr>
          <w:b/>
        </w:rPr>
        <w:t>The Work</w:t>
      </w:r>
    </w:p>
    <w:p w:rsidR="00D33901" w:rsidRDefault="00D33901" w:rsidP="00D33901">
      <w:pPr>
        <w:jc w:val="center"/>
      </w:pPr>
    </w:p>
    <w:p w:rsidR="00D33901" w:rsidRDefault="00D33901" w:rsidP="00D33901">
      <w:r>
        <w:t xml:space="preserve">The Contractor and Owner agree that the following work will be done on </w:t>
      </w:r>
      <w:r w:rsidRPr="00822E55">
        <w:rPr>
          <w:b/>
        </w:rPr>
        <w:t>{owner’s home, or specific area within the home or yard}</w:t>
      </w:r>
      <w:r>
        <w:t>:</w:t>
      </w:r>
    </w:p>
    <w:p w:rsidR="00D33901" w:rsidRDefault="00D33901" w:rsidP="00D33901"/>
    <w:p w:rsidR="00D33901" w:rsidRDefault="00D33901" w:rsidP="00D33901">
      <w:r w:rsidRPr="00822E55">
        <w:rPr>
          <w:b/>
        </w:rPr>
        <w:t>{description of the work. This can be a bullet point list, but it s</w:t>
      </w:r>
      <w:r w:rsidR="004C3598">
        <w:rPr>
          <w:b/>
        </w:rPr>
        <w:t>h</w:t>
      </w:r>
      <w:r w:rsidRPr="00822E55">
        <w:rPr>
          <w:b/>
        </w:rPr>
        <w:t>ould be as detailed as possible to avoid any confusion and/or accusations of breach of contract. If it’s a bathroom remodel, detail exactly what will be done to the bathroom, for instance</w:t>
      </w:r>
      <w:r w:rsidR="00822E55">
        <w:rPr>
          <w:b/>
        </w:rPr>
        <w:t>. If another sheet needs to be attached for the description, note that here.</w:t>
      </w:r>
      <w:r w:rsidRPr="00822E55">
        <w:rPr>
          <w:b/>
        </w:rPr>
        <w:t>}</w:t>
      </w:r>
    </w:p>
    <w:p w:rsidR="00822E55" w:rsidRDefault="00822E55" w:rsidP="00D33901"/>
    <w:p w:rsidR="00822E55" w:rsidRDefault="00822E55" w:rsidP="00D33901"/>
    <w:p w:rsidR="00822E55" w:rsidRPr="00822E55" w:rsidRDefault="00822E55" w:rsidP="00822E55">
      <w:pPr>
        <w:jc w:val="center"/>
        <w:rPr>
          <w:b/>
        </w:rPr>
      </w:pPr>
      <w:r w:rsidRPr="00822E55">
        <w:rPr>
          <w:b/>
        </w:rPr>
        <w:t>Section 2</w:t>
      </w:r>
    </w:p>
    <w:p w:rsidR="00822E55" w:rsidRPr="00822E55" w:rsidRDefault="00822E55" w:rsidP="00822E55">
      <w:pPr>
        <w:jc w:val="center"/>
        <w:rPr>
          <w:b/>
        </w:rPr>
      </w:pPr>
      <w:r w:rsidRPr="00822E55">
        <w:rPr>
          <w:b/>
        </w:rPr>
        <w:t>Timeline</w:t>
      </w:r>
    </w:p>
    <w:p w:rsidR="00822E55" w:rsidRDefault="00822E55" w:rsidP="00822E55">
      <w:pPr>
        <w:jc w:val="center"/>
      </w:pPr>
    </w:p>
    <w:p w:rsidR="00D33901" w:rsidRDefault="00822E55" w:rsidP="00D33901">
      <w:r>
        <w:t xml:space="preserve">The Contractor and Owner agree that the work detailed above </w:t>
      </w:r>
      <w:r w:rsidRPr="004C3598">
        <w:rPr>
          <w:b/>
        </w:rPr>
        <w:t>{or on attached sheet}</w:t>
      </w:r>
      <w:r>
        <w:t xml:space="preserve"> will be completed according to the following timeline:</w:t>
      </w:r>
    </w:p>
    <w:p w:rsidR="00FF4878" w:rsidRDefault="00FF4878" w:rsidP="00D33901"/>
    <w:p w:rsidR="00FF4878" w:rsidRDefault="00FF4878" w:rsidP="00D33901">
      <w:r>
        <w:t xml:space="preserve">Work Start: </w:t>
      </w:r>
      <w:r w:rsidRPr="00FF4878">
        <w:rPr>
          <w:b/>
        </w:rPr>
        <w:t>{date}</w:t>
      </w:r>
    </w:p>
    <w:p w:rsidR="00FF4878" w:rsidRDefault="00FF4878" w:rsidP="00D33901">
      <w:r>
        <w:t xml:space="preserve">Work Frequency: </w:t>
      </w:r>
      <w:r w:rsidRPr="00FF4878">
        <w:rPr>
          <w:b/>
        </w:rPr>
        <w:t>{days per week, hours per day, etc.}</w:t>
      </w:r>
    </w:p>
    <w:p w:rsidR="00FF4878" w:rsidRDefault="00FF4878" w:rsidP="00D33901">
      <w:r>
        <w:t xml:space="preserve">Work Completion: </w:t>
      </w:r>
      <w:r w:rsidRPr="00FF4878">
        <w:rPr>
          <w:b/>
        </w:rPr>
        <w:t>{date}</w:t>
      </w:r>
    </w:p>
    <w:p w:rsidR="00D33901" w:rsidRDefault="00D33901" w:rsidP="00D33901"/>
    <w:p w:rsidR="00FF4878" w:rsidRDefault="005B158F" w:rsidP="00D33901">
      <w:r>
        <w:t xml:space="preserve">Any delays that arise during the course of the work must be discussed with Owner </w:t>
      </w:r>
      <w:r w:rsidR="000D223F">
        <w:t>immediately.</w:t>
      </w:r>
    </w:p>
    <w:p w:rsidR="000D223F" w:rsidRDefault="000D223F" w:rsidP="00D33901"/>
    <w:p w:rsidR="000D223F" w:rsidRDefault="000D223F" w:rsidP="00D33901"/>
    <w:p w:rsidR="000D223F" w:rsidRPr="000D223F" w:rsidRDefault="000D223F" w:rsidP="000D223F">
      <w:pPr>
        <w:jc w:val="center"/>
        <w:rPr>
          <w:b/>
        </w:rPr>
      </w:pPr>
      <w:r w:rsidRPr="000D223F">
        <w:rPr>
          <w:b/>
        </w:rPr>
        <w:t>Section 3</w:t>
      </w:r>
    </w:p>
    <w:p w:rsidR="000D223F" w:rsidRDefault="000D223F" w:rsidP="000D223F">
      <w:pPr>
        <w:jc w:val="center"/>
      </w:pPr>
      <w:r w:rsidRPr="000D223F">
        <w:rPr>
          <w:b/>
        </w:rPr>
        <w:t>Payment</w:t>
      </w:r>
    </w:p>
    <w:p w:rsidR="000D223F" w:rsidRDefault="000D223F" w:rsidP="000D223F">
      <w:pPr>
        <w:jc w:val="center"/>
      </w:pPr>
    </w:p>
    <w:p w:rsidR="000D223F" w:rsidRDefault="004C3598" w:rsidP="000D223F">
      <w:r>
        <w:t xml:space="preserve">Owner agrees to pay the Contractor a total of </w:t>
      </w:r>
      <w:r w:rsidRPr="005C5F0D">
        <w:rPr>
          <w:b/>
        </w:rPr>
        <w:t>{amount in dollars}</w:t>
      </w:r>
      <w:r>
        <w:t>, payable in the following manner:</w:t>
      </w:r>
    </w:p>
    <w:p w:rsidR="004C3598" w:rsidRDefault="004C3598" w:rsidP="000D223F"/>
    <w:p w:rsidR="004C3598" w:rsidRDefault="008F2811" w:rsidP="000D223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-1266825</wp:posOffset>
            </wp:positionH>
            <wp:positionV relativeFrom="paragraph">
              <wp:posOffset>765810</wp:posOffset>
            </wp:positionV>
            <wp:extent cx="7867650" cy="628650"/>
            <wp:effectExtent l="19050" t="0" r="0" b="0"/>
            <wp:wrapNone/>
            <wp:docPr id="2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67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598" w:rsidRPr="00AA0480">
        <w:rPr>
          <w:b/>
        </w:rPr>
        <w:t>{</w:t>
      </w:r>
      <w:proofErr w:type="gramStart"/>
      <w:r w:rsidR="004C3598" w:rsidRPr="00AA0480">
        <w:rPr>
          <w:b/>
        </w:rPr>
        <w:t>description</w:t>
      </w:r>
      <w:proofErr w:type="gramEnd"/>
      <w:r w:rsidR="004C3598" w:rsidRPr="00AA0480">
        <w:rPr>
          <w:b/>
        </w:rPr>
        <w:t xml:space="preserve"> of paym</w:t>
      </w:r>
      <w:r w:rsidR="005C5F0D" w:rsidRPr="00AA0480">
        <w:rPr>
          <w:b/>
        </w:rPr>
        <w:t>ent plan, such as half up front, half upon completion, etc.}</w:t>
      </w:r>
    </w:p>
    <w:p w:rsidR="00063083" w:rsidRPr="000D223F" w:rsidRDefault="00063083" w:rsidP="00063083">
      <w:pPr>
        <w:jc w:val="center"/>
        <w:rPr>
          <w:b/>
        </w:rPr>
      </w:pPr>
      <w:r>
        <w:rPr>
          <w:b/>
        </w:rPr>
        <w:lastRenderedPageBreak/>
        <w:t>Section 4</w:t>
      </w:r>
    </w:p>
    <w:p w:rsidR="00063083" w:rsidRDefault="00063083" w:rsidP="00063083">
      <w:pPr>
        <w:jc w:val="center"/>
      </w:pPr>
      <w:r>
        <w:rPr>
          <w:b/>
        </w:rPr>
        <w:t>Changes</w:t>
      </w:r>
    </w:p>
    <w:p w:rsidR="00063083" w:rsidRDefault="00063083" w:rsidP="00063083">
      <w:pPr>
        <w:jc w:val="center"/>
      </w:pPr>
    </w:p>
    <w:p w:rsidR="00063083" w:rsidRPr="00063083" w:rsidRDefault="00063083" w:rsidP="00063083">
      <w:r>
        <w:t>Any changes made to plans</w:t>
      </w:r>
      <w:r w:rsidR="001D777A">
        <w:t xml:space="preserve">, materials used, </w:t>
      </w:r>
      <w:r w:rsidR="00F5177A">
        <w:t xml:space="preserve">time needed, </w:t>
      </w:r>
      <w:r w:rsidR="001D777A">
        <w:t>or any other portion of the work must be discussed with Owner prior to any decisions.</w:t>
      </w:r>
    </w:p>
    <w:p w:rsidR="00063083" w:rsidRDefault="00063083" w:rsidP="000D223F">
      <w:pPr>
        <w:rPr>
          <w:b/>
        </w:rPr>
      </w:pPr>
    </w:p>
    <w:p w:rsidR="005C5F0D" w:rsidRDefault="005C5F0D" w:rsidP="000D223F"/>
    <w:p w:rsidR="005C5F0D" w:rsidRPr="005F45D8" w:rsidRDefault="001D777A" w:rsidP="005F45D8">
      <w:pPr>
        <w:jc w:val="center"/>
        <w:rPr>
          <w:b/>
        </w:rPr>
      </w:pPr>
      <w:r>
        <w:rPr>
          <w:b/>
        </w:rPr>
        <w:t>Section 5</w:t>
      </w:r>
    </w:p>
    <w:p w:rsidR="005C5F0D" w:rsidRPr="005F45D8" w:rsidRDefault="005C5F0D" w:rsidP="005F45D8">
      <w:pPr>
        <w:jc w:val="center"/>
        <w:rPr>
          <w:b/>
        </w:rPr>
      </w:pPr>
      <w:r w:rsidRPr="005F45D8">
        <w:rPr>
          <w:b/>
        </w:rPr>
        <w:t>Permits</w:t>
      </w:r>
    </w:p>
    <w:p w:rsidR="005C5F0D" w:rsidRDefault="005C5F0D" w:rsidP="000D223F"/>
    <w:p w:rsidR="005C5F0D" w:rsidRDefault="005C5F0D" w:rsidP="000D223F">
      <w:r>
        <w:t xml:space="preserve">Contractor agrees to secure any permits necessary so that this work will be done within </w:t>
      </w:r>
      <w:r w:rsidR="005F45D8">
        <w:t xml:space="preserve">the parameters of the laws of </w:t>
      </w:r>
      <w:r w:rsidR="005F45D8" w:rsidRPr="005F45D8">
        <w:rPr>
          <w:b/>
        </w:rPr>
        <w:t>{State}</w:t>
      </w:r>
      <w:r w:rsidR="005F45D8">
        <w:t>. Contractor agrees that any fees for these permits are already included in the total amount charged to the Owner.</w:t>
      </w:r>
    </w:p>
    <w:p w:rsidR="004C3598" w:rsidRDefault="004C3598" w:rsidP="000D223F"/>
    <w:p w:rsidR="004C3598" w:rsidRDefault="004C3598" w:rsidP="000D223F"/>
    <w:p w:rsidR="00AA0480" w:rsidRPr="00AA0480" w:rsidRDefault="001D777A" w:rsidP="00AA0480">
      <w:pPr>
        <w:jc w:val="center"/>
        <w:rPr>
          <w:b/>
        </w:rPr>
      </w:pPr>
      <w:r>
        <w:rPr>
          <w:b/>
        </w:rPr>
        <w:t>Section 6</w:t>
      </w:r>
    </w:p>
    <w:p w:rsidR="00AA0480" w:rsidRPr="00AA0480" w:rsidRDefault="00AA0480" w:rsidP="00AA0480">
      <w:pPr>
        <w:jc w:val="center"/>
        <w:rPr>
          <w:b/>
        </w:rPr>
      </w:pPr>
      <w:r w:rsidRPr="00AA0480">
        <w:rPr>
          <w:b/>
        </w:rPr>
        <w:t>Workers</w:t>
      </w:r>
    </w:p>
    <w:p w:rsidR="00AA0480" w:rsidRDefault="00AA0480" w:rsidP="000D223F"/>
    <w:p w:rsidR="00AA0480" w:rsidRPr="000D223F" w:rsidRDefault="00AA0480" w:rsidP="000D223F">
      <w:r>
        <w:t>Contractor agrees that any laborer</w:t>
      </w:r>
      <w:r w:rsidR="00A55558">
        <w:t>, subcontractor</w:t>
      </w:r>
      <w:r>
        <w:t xml:space="preserve"> and/or employee that he/she hires for the purposes of this job is legally permitted to work in this function in this country.</w:t>
      </w:r>
    </w:p>
    <w:p w:rsidR="00D33901" w:rsidRPr="00D33901" w:rsidRDefault="00D33901" w:rsidP="00D33901"/>
    <w:p w:rsidR="006D1849" w:rsidRDefault="006D1849" w:rsidP="00E54C7A"/>
    <w:p w:rsidR="006D1849" w:rsidRPr="00A55558" w:rsidRDefault="00AA0480" w:rsidP="00A55558">
      <w:pPr>
        <w:jc w:val="center"/>
        <w:rPr>
          <w:b/>
        </w:rPr>
      </w:pPr>
      <w:r w:rsidRPr="00A55558">
        <w:rPr>
          <w:b/>
        </w:rPr>
        <w:t>Section</w:t>
      </w:r>
      <w:r w:rsidR="001D777A">
        <w:rPr>
          <w:b/>
        </w:rPr>
        <w:t xml:space="preserve"> 7</w:t>
      </w:r>
    </w:p>
    <w:p w:rsidR="00AA0480" w:rsidRPr="00A55558" w:rsidRDefault="00A55558" w:rsidP="00A55558">
      <w:pPr>
        <w:jc w:val="center"/>
        <w:rPr>
          <w:b/>
        </w:rPr>
      </w:pPr>
      <w:r w:rsidRPr="00A55558">
        <w:rPr>
          <w:b/>
        </w:rPr>
        <w:t>Subcontractors</w:t>
      </w:r>
    </w:p>
    <w:p w:rsidR="00A55558" w:rsidRDefault="00A55558" w:rsidP="00E54C7A"/>
    <w:p w:rsidR="00A55558" w:rsidRDefault="00A55558" w:rsidP="00E54C7A">
      <w:r>
        <w:t>Owner agrees that the Contractor may hire subcontractors at his/her discretion, provided that Contractor agrees that the payment for said subcontractors is entirely the Contractor’s responsibility. Owner is not in any way liable for a subcontractor’s missed payment.</w:t>
      </w:r>
    </w:p>
    <w:p w:rsidR="00A55558" w:rsidRDefault="00A55558" w:rsidP="00E54C7A"/>
    <w:p w:rsidR="00A55558" w:rsidRDefault="00A55558" w:rsidP="00E54C7A"/>
    <w:p w:rsidR="00A55558" w:rsidRPr="00D0316D" w:rsidRDefault="006568F2" w:rsidP="00D0316D">
      <w:pPr>
        <w:jc w:val="center"/>
        <w:rPr>
          <w:b/>
        </w:rPr>
      </w:pPr>
      <w:r w:rsidRPr="00D0316D">
        <w:rPr>
          <w:b/>
        </w:rPr>
        <w:t xml:space="preserve">Section </w:t>
      </w:r>
      <w:r w:rsidR="001D777A">
        <w:rPr>
          <w:b/>
        </w:rPr>
        <w:t>8</w:t>
      </w:r>
    </w:p>
    <w:p w:rsidR="006568F2" w:rsidRPr="00D0316D" w:rsidRDefault="006568F2" w:rsidP="00D0316D">
      <w:pPr>
        <w:jc w:val="center"/>
        <w:rPr>
          <w:b/>
        </w:rPr>
      </w:pPr>
      <w:r w:rsidRPr="00D0316D">
        <w:rPr>
          <w:b/>
        </w:rPr>
        <w:t>Insurance</w:t>
      </w:r>
    </w:p>
    <w:p w:rsidR="006568F2" w:rsidRDefault="006568F2" w:rsidP="00E54C7A"/>
    <w:p w:rsidR="006568F2" w:rsidRDefault="006568F2" w:rsidP="00E54C7A">
      <w:r>
        <w:t xml:space="preserve">Owner agrees to maintain the appropriate </w:t>
      </w:r>
      <w:r w:rsidRPr="00D0316D">
        <w:rPr>
          <w:b/>
        </w:rPr>
        <w:t xml:space="preserve">{house, rental, etc.} </w:t>
      </w:r>
      <w:r>
        <w:t xml:space="preserve">insurance on the </w:t>
      </w:r>
      <w:r w:rsidRPr="00D0316D">
        <w:rPr>
          <w:b/>
        </w:rPr>
        <w:t>{property, home, etc.}</w:t>
      </w:r>
      <w:r>
        <w:t xml:space="preserve">. Contractor agrees to maintain an insurance policy that covers himself/herself, any employees or subcontractors, his/her </w:t>
      </w:r>
      <w:r w:rsidR="00D0316D">
        <w:t>equipment, and any damage caused by the work.</w:t>
      </w:r>
    </w:p>
    <w:p w:rsidR="00D0316D" w:rsidRDefault="00D0316D" w:rsidP="00E54C7A"/>
    <w:p w:rsidR="00D0316D" w:rsidRDefault="00D0316D" w:rsidP="00E54C7A"/>
    <w:p w:rsidR="00D0316D" w:rsidRPr="00DE663E" w:rsidRDefault="00D0316D" w:rsidP="00D0316D">
      <w:pPr>
        <w:jc w:val="center"/>
        <w:rPr>
          <w:b/>
          <w:color w:val="000000"/>
        </w:rPr>
      </w:pPr>
      <w:r w:rsidRPr="00DE663E">
        <w:rPr>
          <w:b/>
          <w:color w:val="000000"/>
        </w:rPr>
        <w:t xml:space="preserve">Section </w:t>
      </w:r>
      <w:r w:rsidR="001D777A" w:rsidRPr="00DE663E">
        <w:rPr>
          <w:b/>
          <w:color w:val="000000"/>
        </w:rPr>
        <w:t>9</w:t>
      </w:r>
    </w:p>
    <w:p w:rsidR="00D0316D" w:rsidRPr="00DE663E" w:rsidRDefault="00D0316D" w:rsidP="00D0316D">
      <w:pPr>
        <w:jc w:val="center"/>
        <w:rPr>
          <w:b/>
          <w:color w:val="000000"/>
        </w:rPr>
      </w:pPr>
      <w:r w:rsidRPr="00DE663E">
        <w:rPr>
          <w:b/>
          <w:color w:val="000000"/>
        </w:rPr>
        <w:t>Cleanup</w:t>
      </w:r>
    </w:p>
    <w:p w:rsidR="00D0316D" w:rsidRDefault="00D0316D" w:rsidP="00E54C7A"/>
    <w:p w:rsidR="00D0316D" w:rsidRDefault="00D0316D" w:rsidP="00E54C7A">
      <w:r>
        <w:t xml:space="preserve">Contractor agrees that any debris, equipment, etc. will be removed from </w:t>
      </w:r>
      <w:r w:rsidRPr="00D0316D">
        <w:rPr>
          <w:b/>
        </w:rPr>
        <w:t>{house, property, etc.}</w:t>
      </w:r>
      <w:r>
        <w:t xml:space="preserve"> upon completion of the job. The location will be returned to the state in which it was found prior to the work, excepting, of course, the changes made as a result of the work. </w:t>
      </w:r>
    </w:p>
    <w:p w:rsidR="00D9231B" w:rsidRDefault="00D9231B" w:rsidP="00E54C7A"/>
    <w:p w:rsidR="001A3CF9" w:rsidRPr="00E7656C" w:rsidRDefault="001A3CF9" w:rsidP="001A3CF9">
      <w:pPr>
        <w:rPr>
          <w:rFonts w:cs="Arial"/>
        </w:rPr>
      </w:pPr>
      <w:r w:rsidRPr="00E7656C">
        <w:rPr>
          <w:rFonts w:cs="Arial"/>
        </w:rPr>
        <w:t>Invalidity or unenforceability of one or more provisions of this Agreement shall not affect any other provision of this Agreement.</w:t>
      </w:r>
    </w:p>
    <w:p w:rsidR="006B1740" w:rsidRDefault="006B1740" w:rsidP="00E54C7A"/>
    <w:p w:rsidR="00D9231B" w:rsidRDefault="00D9231B" w:rsidP="00E54C7A">
      <w:r>
        <w:t xml:space="preserve">Contractor and Owner acknowledge that this Agreement is subject to the </w:t>
      </w:r>
      <w:r w:rsidR="006B1740">
        <w:t xml:space="preserve">laws and regulations of the state of </w:t>
      </w:r>
      <w:r w:rsidR="006B1740" w:rsidRPr="006B1740">
        <w:rPr>
          <w:b/>
        </w:rPr>
        <w:t>{State}</w:t>
      </w:r>
      <w:r w:rsidR="006B1740">
        <w:t>.</w:t>
      </w:r>
    </w:p>
    <w:p w:rsidR="006B1740" w:rsidRDefault="006B1740" w:rsidP="00E54C7A"/>
    <w:p w:rsidR="006B1740" w:rsidRDefault="006B1740" w:rsidP="00E54C7A"/>
    <w:p w:rsidR="006B1740" w:rsidRDefault="006B1740" w:rsidP="00E54C7A"/>
    <w:p w:rsidR="00317B70" w:rsidRDefault="00317B70" w:rsidP="00E54C7A"/>
    <w:p w:rsidR="00317B70" w:rsidRDefault="00317B70" w:rsidP="00317B70"/>
    <w:p w:rsidR="00317B70" w:rsidRDefault="00317B70" w:rsidP="00317B70">
      <w:r>
        <w:t>___________________________</w:t>
      </w:r>
      <w:r>
        <w:tab/>
      </w:r>
      <w:r>
        <w:tab/>
        <w:t>__________________________</w:t>
      </w:r>
    </w:p>
    <w:p w:rsidR="00317B70" w:rsidRPr="00F9333C" w:rsidRDefault="00317B70" w:rsidP="00317B70">
      <w:pPr>
        <w:rPr>
          <w:b/>
        </w:rPr>
      </w:pPr>
      <w:r>
        <w:t>Owner Name</w:t>
      </w:r>
      <w:r>
        <w:tab/>
      </w:r>
      <w:r>
        <w:tab/>
      </w:r>
      <w:r w:rsidRPr="00F9333C">
        <w:rPr>
          <w:b/>
        </w:rPr>
        <w:tab/>
      </w:r>
      <w:r w:rsidRPr="00F9333C">
        <w:rPr>
          <w:b/>
        </w:rPr>
        <w:tab/>
      </w:r>
      <w:r w:rsidRPr="00F9333C">
        <w:rPr>
          <w:b/>
        </w:rPr>
        <w:tab/>
      </w:r>
      <w:r>
        <w:rPr>
          <w:b/>
        </w:rPr>
        <w:tab/>
      </w:r>
      <w:r>
        <w:t>Contractor</w:t>
      </w:r>
      <w:r w:rsidRPr="0054329F">
        <w:t xml:space="preserve"> Name</w:t>
      </w:r>
    </w:p>
    <w:p w:rsidR="00317B70" w:rsidRDefault="00317B70" w:rsidP="00317B70"/>
    <w:p w:rsidR="00B66B9C" w:rsidRDefault="00B66B9C" w:rsidP="00317B70"/>
    <w:p w:rsidR="00317B70" w:rsidRDefault="00317B70" w:rsidP="00317B70"/>
    <w:p w:rsidR="00317B70" w:rsidRDefault="00317B70" w:rsidP="00317B70">
      <w:r>
        <w:t>___________________________</w:t>
      </w:r>
      <w:r>
        <w:tab/>
      </w:r>
      <w:r>
        <w:tab/>
        <w:t>__________________________</w:t>
      </w:r>
    </w:p>
    <w:p w:rsidR="00317B70" w:rsidRPr="006F5719" w:rsidRDefault="00317B70" w:rsidP="00317B70">
      <w:r>
        <w:t>Owner Signature</w:t>
      </w:r>
      <w:r>
        <w:tab/>
      </w:r>
      <w:r>
        <w:tab/>
      </w:r>
      <w:r>
        <w:tab/>
      </w:r>
      <w:r>
        <w:tab/>
      </w:r>
      <w:r>
        <w:tab/>
        <w:t>Contractor Signature</w:t>
      </w:r>
    </w:p>
    <w:p w:rsidR="00317B70" w:rsidRPr="00E54C7A" w:rsidRDefault="00317B70" w:rsidP="00E54C7A"/>
    <w:sectPr w:rsidR="00317B70" w:rsidRPr="00E54C7A" w:rsidSect="00A77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E40D6"/>
    <w:rsid w:val="00063083"/>
    <w:rsid w:val="000D223F"/>
    <w:rsid w:val="00104B98"/>
    <w:rsid w:val="00177B84"/>
    <w:rsid w:val="001A3CF9"/>
    <w:rsid w:val="001D777A"/>
    <w:rsid w:val="002B7B5B"/>
    <w:rsid w:val="00317B70"/>
    <w:rsid w:val="00496744"/>
    <w:rsid w:val="004C3598"/>
    <w:rsid w:val="005B158F"/>
    <w:rsid w:val="005C5F0D"/>
    <w:rsid w:val="005F45D8"/>
    <w:rsid w:val="00647A3B"/>
    <w:rsid w:val="006568F2"/>
    <w:rsid w:val="006B1740"/>
    <w:rsid w:val="006D1849"/>
    <w:rsid w:val="006E40D6"/>
    <w:rsid w:val="00822E55"/>
    <w:rsid w:val="008F2811"/>
    <w:rsid w:val="00965114"/>
    <w:rsid w:val="00986FDF"/>
    <w:rsid w:val="00A55558"/>
    <w:rsid w:val="00A770A6"/>
    <w:rsid w:val="00AA0480"/>
    <w:rsid w:val="00AF0EDE"/>
    <w:rsid w:val="00B66B9C"/>
    <w:rsid w:val="00D024B3"/>
    <w:rsid w:val="00D0316D"/>
    <w:rsid w:val="00D33901"/>
    <w:rsid w:val="00D9231B"/>
    <w:rsid w:val="00DE663E"/>
    <w:rsid w:val="00E54C7A"/>
    <w:rsid w:val="00F5177A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024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Contractor Agreement Template</dc:title>
  <dc:creator>Erin Wilson</dc:creator>
  <cp:keywords>General Contractor Agreement Template</cp:keywords>
  <cp:lastModifiedBy>user</cp:lastModifiedBy>
  <cp:revision>3</cp:revision>
  <dcterms:created xsi:type="dcterms:W3CDTF">2020-03-12T04:07:00Z</dcterms:created>
  <dcterms:modified xsi:type="dcterms:W3CDTF">2025-10-14T10:31:00Z</dcterms:modified>
</cp:coreProperties>
</file>