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40" w:lineRule="auto"/>
        <w:ind w:left="2057" w:right="-20"/>
        <w:rPr>
          <w:rFonts w:ascii="Book Antiqua" w:eastAsia="Book Antiqua" w:hAnsi="Book Antiqua" w:cs="Book Antiqua"/>
          <w:b/>
          <w:bCs/>
          <w:color w:val="000000"/>
          <w:sz w:val="36"/>
          <w:szCs w:val="36"/>
        </w:rPr>
      </w:pPr>
      <w:r>
        <w:rPr>
          <w:rFonts w:ascii="Book Antiqua" w:eastAsia="Book Antiqua" w:hAnsi="Book Antiqua" w:cs="Book Antiqua"/>
          <w:b/>
          <w:bCs/>
          <w:color w:val="000000"/>
          <w:sz w:val="36"/>
          <w:szCs w:val="36"/>
        </w:rPr>
        <w:t>D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36"/>
          <w:szCs w:val="36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36"/>
          <w:szCs w:val="36"/>
        </w:rPr>
        <w:t>CLARATION</w:t>
      </w:r>
      <w:r>
        <w:rPr>
          <w:rFonts w:ascii="Book Antiqua" w:eastAsia="Book Antiqua" w:hAnsi="Book Antiqua" w:cs="Book Antiqua"/>
          <w:color w:val="000000"/>
          <w:spacing w:val="1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36"/>
          <w:szCs w:val="36"/>
        </w:rPr>
        <w:t>OF</w:t>
      </w:r>
      <w:r>
        <w:rPr>
          <w:rFonts w:ascii="Book Antiqua" w:eastAsia="Book Antiqua" w:hAnsi="Book Antiqua" w:cs="Book Antiqua"/>
          <w:color w:val="000000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36"/>
          <w:szCs w:val="36"/>
        </w:rPr>
        <w:t>TRUST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1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The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Doe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Living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(t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“Tru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t”)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9" w:line="160" w:lineRule="exact"/>
        <w:rPr>
          <w:rFonts w:ascii="Book Antiqua" w:eastAsia="Book Antiqua" w:hAnsi="Book Antiqua" w:cs="Book Antiqua"/>
          <w:sz w:val="16"/>
          <w:szCs w:val="16"/>
        </w:rPr>
      </w:pPr>
    </w:p>
    <w:p w:rsidR="00F50AF5" w:rsidRDefault="003F5F45">
      <w:pPr>
        <w:spacing w:after="0" w:line="240" w:lineRule="auto"/>
        <w:ind w:left="98" w:right="1243" w:firstLine="719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ECLARATI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“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Dec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arat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”)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made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nd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date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elow by 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etween the 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ein-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amed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and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tees.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crea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ein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kn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John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L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(the “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Trust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”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1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3607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WITNE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TH:</w:t>
      </w:r>
    </w:p>
    <w:p w:rsidR="00F50AF5" w:rsidRDefault="00F50AF5">
      <w:pPr>
        <w:spacing w:after="63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varies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sed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marital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and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paren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.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]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1.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MILY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932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ime of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xecuting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antor, John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oe, also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Ja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k Doe, (the “G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”)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Ja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oe.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 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Doe’s 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ildren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 bel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w. Un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in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icated in 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ision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 John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dren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the below-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 as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ell as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ld 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ohn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bo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1538" w:right="6787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oe Charles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Doe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2.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TY</w:t>
      </w:r>
    </w:p>
    <w:p w:rsidR="00F50AF5" w:rsidRDefault="00F50AF5">
      <w:pPr>
        <w:spacing w:after="4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908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hat 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has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 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fer</w:t>
      </w:r>
      <w:r>
        <w:rPr>
          <w:rFonts w:ascii="Book Antiqua" w:eastAsia="Book Antiqua" w:hAnsi="Book Antiqua" w:cs="Book Antiqua"/>
          <w:color w:val="000000"/>
          <w:spacing w:val="9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all of 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title, and inte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est in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nd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prope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 des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ribed in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hed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le 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tog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with any o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added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“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Trust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Property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”)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efit, and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iaries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amed herein. 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ime h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reafte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may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 any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 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sonal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t.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rust may also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eceive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rty fr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 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8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source,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ng pur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uant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’s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ament.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will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held,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ed, and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as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 in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 and any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eq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 amen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ments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7" w:line="180" w:lineRule="exact"/>
        <w:rPr>
          <w:rFonts w:ascii="Book Antiqua" w:eastAsia="Book Antiqua" w:hAnsi="Book Antiqua" w:cs="Book Antiqua"/>
          <w:sz w:val="18"/>
          <w:szCs w:val="18"/>
        </w:rPr>
      </w:pPr>
    </w:p>
    <w:p w:rsidR="00F50AF5" w:rsidRDefault="003F5F45">
      <w:pPr>
        <w:spacing w:after="0" w:line="240" w:lineRule="auto"/>
        <w:ind w:left="3857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DOC#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#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#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#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#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##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#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#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#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#</w:t>
      </w:r>
    </w:p>
    <w:p w:rsidR="00F50AF5" w:rsidRDefault="00F50AF5">
      <w:pPr>
        <w:sectPr w:rsidR="00F50AF5">
          <w:type w:val="continuous"/>
          <w:pgSz w:w="12240" w:h="15840"/>
          <w:pgMar w:top="1134" w:right="850" w:bottom="313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3.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AU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HO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IT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POWE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and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IG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RANTOR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98" w:right="1041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(a)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Amend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d 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vok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au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ower, and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ight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amend, modi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revo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Trust.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Grant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q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ired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ve pri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tice to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tain the con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any 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eunder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making su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anges. All amend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s, notices,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 and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ume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 af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ting </w:t>
      </w:r>
      <w:r>
        <w:rPr>
          <w:rFonts w:ascii="Book Antiqua" w:eastAsia="Book Antiqua" w:hAnsi="Book Antiqua" w:cs="Book Antiqua"/>
          <w:color w:val="000000"/>
          <w:spacing w:val="4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purpo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this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be in a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gned wri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deli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ered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303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Appoin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ment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rust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may at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ime appoint,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ubs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ute,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ge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son designated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act as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ee or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eun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equi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g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tice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ob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ain the con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any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tee, succe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making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cha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ges.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968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ht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o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ome 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ipal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ring his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lifetime, the Grant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net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ome and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much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ipal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 de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rmines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ecessa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h, edu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aintenance,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comfo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e, and these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ll be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 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least ann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ally.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034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(d)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Homestead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ht to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reside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eside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tial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eal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con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erred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the Trust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-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ee and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ut char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(except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ymen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es,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nsu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ma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ntenance, and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 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uring his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etime, it being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intent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this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requis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ial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 and pos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real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in 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appli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ble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ions 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estead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ilar law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does 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 eligib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lity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tead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tax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empt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 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whi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she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qua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4.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APPOI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TMENT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RUSTEE</w:t>
      </w:r>
    </w:p>
    <w:p w:rsidR="00F50AF5" w:rsidRDefault="00F50AF5">
      <w:pPr>
        <w:spacing w:after="4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98" w:right="1591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(a)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John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the 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ial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t, with all of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igh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s, pri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ges, and respons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lities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 fo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 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ein.</w:t>
      </w:r>
    </w:p>
    <w:p w:rsidR="00F50AF5" w:rsidRDefault="00F50AF5">
      <w:pPr>
        <w:spacing w:after="5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912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If at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ime the initi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ustee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esigns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ca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not se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due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7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death, disa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incapa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Jane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will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the su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and ea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subt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Trust, if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y.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uch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nominee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ble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ser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eason,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oe will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tee. The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ucces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ll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sume the acti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admi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in 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40" w:lineRule="auto"/>
        <w:ind w:left="98" w:right="107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 forth herein.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ll have all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powe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s, duties,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and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herein 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law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i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itial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ustee. If the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two co-t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tees ser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ing,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by una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ous ag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ment.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If the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than two co-t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ustees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hey sha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in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 dec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 by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ma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o-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ees.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043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A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utho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pow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may be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ubs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equ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ntly te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ated by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without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con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f,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ice to, that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if the initial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cie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tly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ov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red fr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physi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mental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ven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initial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 able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ful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and competen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ly admini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925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(d)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As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in this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“di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” and “i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”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efer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pe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son’s 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ysi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mental ina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manage 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or her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wn 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airs,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stabli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wri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pinion of two licen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doct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s, one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hom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be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person’s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care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ian, 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y.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ny healthcare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autho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ized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ose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inent ind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ally identifia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 health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mine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phys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mentally capab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anaging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wn 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airs.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elease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appli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info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the Heal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urance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ability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ility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1996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“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HIPAA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”)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all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appli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and federal law,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onsti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utes a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“personal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resenta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e”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 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PAA.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5.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POWE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DU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EE</w:t>
      </w:r>
    </w:p>
    <w:p w:rsidR="00F50AF5" w:rsidRDefault="00F50AF5">
      <w:pPr>
        <w:spacing w:after="52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964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(a)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General Powers and Duties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ustee under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 will have all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wers 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appr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Trust,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ng all powe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anted under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Cali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nia 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ubject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duties to 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antor 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enef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ciaries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nder Califo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nia 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may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all powers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appr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ision of any cour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1" w:lineRule="auto"/>
        <w:ind w:left="98" w:right="1006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c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owers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In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ance of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ubs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(a)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wers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inc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ude,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limited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powe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: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1236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llect, hold, mai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tain, ma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age, and adm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ist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as 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ee were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ab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olute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ner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it;</w:t>
      </w:r>
    </w:p>
    <w:p w:rsidR="00F50AF5" w:rsidRDefault="00F50AF5">
      <w:pPr>
        <w:spacing w:after="5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1063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ell,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ade, deal, encumber, m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ortg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ge,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pled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op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ion, lease, lend,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ve the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;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3" w:line="220" w:lineRule="exact"/>
        <w:rPr>
          <w:rFonts w:ascii="Book Antiqua" w:eastAsia="Book Antiqua" w:hAnsi="Book Antiqua" w:cs="Book Antiqua"/>
        </w:rPr>
      </w:pPr>
    </w:p>
    <w:p w:rsidR="00F50AF5" w:rsidRDefault="003F5F45">
      <w:pPr>
        <w:spacing w:after="0" w:line="240" w:lineRule="auto"/>
        <w:ind w:left="4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40" w:lineRule="auto"/>
        <w:ind w:left="2258" w:right="1253" w:hanging="72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3)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est,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einve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and make purcha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ith the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income and principal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in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kind of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et, and investment;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2258"/>
        </w:tabs>
        <w:spacing w:after="0" w:line="240" w:lineRule="auto"/>
        <w:ind w:left="153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4)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Bo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row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oney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 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pur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;</w:t>
      </w:r>
    </w:p>
    <w:p w:rsidR="00F50AF5" w:rsidRDefault="00F50AF5">
      <w:pPr>
        <w:spacing w:after="5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1144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5)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Emp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and pay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ees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ys,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ountants, 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s, and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ionals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deemed 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proper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t;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1078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6)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Enter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acts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execute any inst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ents on behalf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t;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1078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7)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tabli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bank, br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ok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erage, and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and nonfi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on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and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all doc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ents on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t’s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behalf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reto, inc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ing any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esoluti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ns, or cer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ates requi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accounts;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912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8)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ide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 in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with this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ictions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 fo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Califo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nia 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ents 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sary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admini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trust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crea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by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this 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ion;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2258"/>
        </w:tabs>
        <w:spacing w:after="0" w:line="240" w:lineRule="auto"/>
        <w:ind w:left="153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9)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Receive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additi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nal pr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t;</w:t>
      </w:r>
    </w:p>
    <w:p w:rsidR="00F50AF5" w:rsidRDefault="00F50AF5">
      <w:pPr>
        <w:spacing w:after="5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961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10)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ntinue, ope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ate, ex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anage, 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iness of 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antor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 is part of the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t;</w:t>
      </w:r>
    </w:p>
    <w:p w:rsidR="00F50AF5" w:rsidRDefault="00F50AF5">
      <w:pPr>
        <w:spacing w:after="5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1" w:lineRule="auto"/>
        <w:ind w:left="2258" w:right="1546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11)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defe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d, arbit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ate,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 le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cl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or actions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Trust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;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1298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12)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Exe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hts,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ies, and 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 into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v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ting ag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eements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ck 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iness ownership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ests held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Trust;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1" w:lineRule="auto"/>
        <w:ind w:left="2258" w:right="1504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13)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Prepa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ax 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rns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or desirable actions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ith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ntal agencie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;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2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tabs>
          <w:tab w:val="left" w:pos="2258"/>
        </w:tabs>
        <w:spacing w:after="0" w:line="240" w:lineRule="auto"/>
        <w:ind w:left="153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14)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rcha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modify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e;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923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15)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Pay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urse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ums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 the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ets of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as may be requi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ed, nece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desirable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tain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com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wel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are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antor if the Gr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eastAsia="Book Antiqua" w:hAnsi="Book Antiqua" w:cs="Book Antiqua"/>
          <w:color w:val="000000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acti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ompeten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rci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udgme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ov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ial mat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eason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a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il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impa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ment; and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1" w:lineRule="auto"/>
        <w:ind w:left="2258" w:right="894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16)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dea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of the G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pay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any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deb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expenses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Grantor.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98" w:right="1143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mpe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sation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may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ecei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eas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ompen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n.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98" w:right="1004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(d)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Resignati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rustee may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esign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ov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ding 30 days’ wri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 no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ice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iaries.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0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6.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BENEFICIARIES</w:t>
      </w:r>
    </w:p>
    <w:p w:rsidR="00F50AF5" w:rsidRDefault="00F50AF5">
      <w:pPr>
        <w:spacing w:after="4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98" w:right="935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ubject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crea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any su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ts, 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death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shall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allocate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emaini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ty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iaries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w,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any ju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debts,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es,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and 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expense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es:</w:t>
      </w:r>
    </w:p>
    <w:p w:rsidR="00F50AF5" w:rsidRDefault="00F50AF5">
      <w:pPr>
        <w:spacing w:after="6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ov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ide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bequ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st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]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(a)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c Beq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ts.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153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shall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ibute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following spe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beque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ts:</w:t>
      </w:r>
    </w:p>
    <w:p w:rsidR="00F50AF5" w:rsidRDefault="00F50AF5">
      <w:pPr>
        <w:spacing w:after="5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1538" w:right="916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Helen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oe, 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r’s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ly hei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oms. If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hen living,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 beque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will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vid Doe. If said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su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antor,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ic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eq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 w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ll lap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added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and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ibuted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emainder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iaries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 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below.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35" w:lineRule="auto"/>
        <w:ind w:left="98" w:right="1925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ov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ide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chari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ab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spe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beque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sts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]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819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Chari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able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Beque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F50AF5" w:rsidRDefault="00F50AF5">
      <w:pPr>
        <w:spacing w:after="5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153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shall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ibute foll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ng 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itable spe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q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ts: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1060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Ame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ociety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ven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of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ruel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Anima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(ASPCA), a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fit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x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empt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organizati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n, in New Yo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k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New 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k,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 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wfu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successo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$5,000.00 dolla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mined by its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Boa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irec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rs in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l.</w:t>
      </w:r>
    </w:p>
    <w:p w:rsidR="00F50AF5" w:rsidRDefault="00F50AF5">
      <w:pPr>
        <w:spacing w:after="62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5" w:lineRule="auto"/>
        <w:ind w:left="98" w:right="14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ive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proper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life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ime.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]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245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Resid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al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If the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’s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pou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Ja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Doe, is then living, after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 spe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able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bequ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sts have been made, all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held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Jane Doe’s 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etime.</w:t>
      </w:r>
      <w:r>
        <w:rPr>
          <w:rFonts w:ascii="Book Antiqua" w:eastAsia="Book Antiqua" w:hAnsi="Book Antiqua" w:cs="Book Antiqua"/>
          <w:color w:val="000000"/>
          <w:spacing w:val="6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is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adm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and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 as follow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: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929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shall pay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Jane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apply 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 Jane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net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ome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with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payments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be made at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gular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als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mined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sole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n,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cept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that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rustee shall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ments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 least annual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906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shall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apply 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f, Ja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Doe, fr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 time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time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mu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of the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as the</w:t>
      </w:r>
      <w:r>
        <w:rPr>
          <w:rFonts w:ascii="Book Antiqua" w:eastAsia="Book Antiqua" w:hAnsi="Book Antiqua" w:cs="Book Antiqua"/>
          <w:color w:val="000000"/>
          <w:spacing w:val="7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de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rmine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in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ole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ion, is 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Jane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health, ed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aintenance, and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928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3)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In making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tee may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into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all rele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ums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tance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ng but 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limited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Ja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Doe’s 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cus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tanda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of living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sup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ailab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Jane Doe and known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rustee.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98" w:right="1372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On Jane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death or 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 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the Grantor,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ets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ibuted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alte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iaries below.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5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37" w:lineRule="auto"/>
        <w:ind w:left="98" w:right="14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ive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proper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outright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]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9"/>
        </w:tabs>
        <w:spacing w:after="0" w:line="240" w:lineRule="auto"/>
        <w:ind w:left="98" w:right="1054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(d)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Resid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al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chari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able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uests have been made,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’s spou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Doe,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ght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t.</w:t>
      </w:r>
      <w:r>
        <w:rPr>
          <w:rFonts w:ascii="Book Antiqua" w:eastAsia="Book Antiqua" w:hAnsi="Book Antiqua" w:cs="Book Antiqua"/>
          <w:color w:val="000000"/>
          <w:spacing w:val="6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 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then the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assets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dist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iaries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w.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7" w:lineRule="auto"/>
        <w:ind w:left="98" w:right="1134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ive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property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ch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dren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eq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]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069" w:firstLine="719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(e)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Resid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al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s.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chari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able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uests have been made,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ided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many equal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ares as the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li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ng 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ildren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hildren of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 issue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hen 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ing. Each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living 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shall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are.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share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decea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ld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 issue then livi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sha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ided into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ares 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said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per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pes.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ms "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e," "c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ild," "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dren,”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ude a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 who has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paren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-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ld rela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hip,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der applica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law,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person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ugh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hom 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son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nder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st. The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do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ude persons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ts at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time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adopti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5" w:line="140" w:lineRule="exact"/>
        <w:rPr>
          <w:rFonts w:ascii="Book Antiqua" w:eastAsia="Book Antiqua" w:hAnsi="Book Antiqua" w:cs="Book Antiqua"/>
          <w:sz w:val="14"/>
          <w:szCs w:val="14"/>
        </w:rPr>
      </w:pPr>
    </w:p>
    <w:p w:rsidR="00F50AF5" w:rsidRDefault="003F5F45">
      <w:pPr>
        <w:spacing w:after="0" w:line="240" w:lineRule="auto"/>
        <w:ind w:left="4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38" w:lineRule="auto"/>
        <w:ind w:left="98" w:right="125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u w:val="single"/>
        </w:rPr>
        <w:t>not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ive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perty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o: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1)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2)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children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equal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y.]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228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Resid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al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s.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ic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eq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sts 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been made,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will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following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ies in the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 set forth below: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1" w:lineRule="auto"/>
        <w:ind w:left="2258" w:right="5197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Name: Ann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Percenta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e: 33 1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/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3%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89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If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hen living,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that share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would 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ave been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 to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will be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Cha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1" w:lineRule="auto"/>
        <w:ind w:left="2258" w:right="5197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Name: Charles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Percenta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e: 33 1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/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3%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89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If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hen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living,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that share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would 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ave been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 to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will be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Ann Doe.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5197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4)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Name: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Percenta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e: 33 1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/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3%</w:t>
      </w:r>
    </w:p>
    <w:p w:rsidR="00F50AF5" w:rsidRDefault="00F50AF5">
      <w:pPr>
        <w:spacing w:after="6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8" w:lineRule="auto"/>
        <w:ind w:left="98" w:right="1134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ive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property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spouse’s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li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me,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utr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ght,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and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ch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dren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equa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spouse’s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dea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prede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]</w:t>
      </w:r>
    </w:p>
    <w:p w:rsidR="00F50AF5" w:rsidRDefault="00F50AF5">
      <w:pPr>
        <w:spacing w:after="5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98" w:right="982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(g)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 Benefi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eastAsia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Ja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Doe’s death,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predeceases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Trust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will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divided into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 ma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equal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ares as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living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ildr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of Grant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dece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ildren of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with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then livin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Each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living 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sh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ll be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 one share.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ny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ocated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dec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with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ue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then living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shares 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per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pes.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ms "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issu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e," "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d,"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"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ldren,” 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ude a person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has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-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ld rela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hip,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 defi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nder appli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law,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ith the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ugh whom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this person 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its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nder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rust.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 te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do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 persons w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ts at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ime of adop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39" w:lineRule="auto"/>
        <w:ind w:left="98" w:right="992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ive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property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spouse’s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fet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me,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utrig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t,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and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ind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vidu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(n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ldren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equa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ly)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spouse’s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dea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spouse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prede</w:t>
      </w:r>
      <w:r>
        <w:rPr>
          <w:rFonts w:ascii="Book Antiqua" w:eastAsia="Book Antiqua" w:hAnsi="Book Antiqua" w:cs="Book Antiqua"/>
          <w:b/>
          <w:bCs/>
          <w:color w:val="000000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4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u.]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98" w:right="1048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 Benefi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eastAsia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Ja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Doe’s death,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predeceases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Trust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will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following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iaries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percenta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 set 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below: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1478" w:right="5707"/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a.         Name: Ann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Percenta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e: 50%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89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If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hen living,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that share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would 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ave been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 to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will be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Cha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oe.</w:t>
      </w:r>
    </w:p>
    <w:p w:rsidR="00F50AF5" w:rsidRDefault="00F50AF5">
      <w:pPr>
        <w:spacing w:after="5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5301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b.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e: Charles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Percenta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e: 50%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89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If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hen living,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that share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would 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ave been gi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 to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will be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Ann Doe.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7.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DISTRIBU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LIVING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BENEFIC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ARIES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1000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If at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full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ibution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the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iaries are dece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sed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ume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ects no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dispo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po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then be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ibuted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’s heirs at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law, det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erm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intesta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ession.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spacing w:after="0" w:line="238" w:lineRule="auto"/>
        <w:ind w:left="98" w:right="887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on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appears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elect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benef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iary’s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share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property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.]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8.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SUB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RUS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060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(a)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bt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Grant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direc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 each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 des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below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eceive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share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the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ty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nder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hose conditions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ade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appli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in 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n: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01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39" w:lineRule="auto"/>
        <w:ind w:left="2258" w:right="1103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Ann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ained in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and held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until: Ann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is 21 yea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old.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1039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rles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ained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and held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 a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epara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su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til: Cha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oe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2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1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old.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911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Auth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f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Continue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The tr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old in a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ust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ets 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b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iaries 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in subpara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aph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a)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e. Each subt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may be identified by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adding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the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069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ov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isions.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shall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te, in convenient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tallme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so mu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of the net income and principal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the 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’s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 the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ustee deems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ary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in the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 the health, edu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n, mai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tenan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and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aid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Edu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ation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but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college,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adu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cational stud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es,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reasonably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l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ving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xpense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941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3)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any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con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ning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ments of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ome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ipal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 for the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iary of any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n,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ider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income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esou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 of the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known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tee and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rustee may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wri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ement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benefi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about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ome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ources.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956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4)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Any net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ome 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iaries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 be added to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ipal of the appli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einves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futu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2258" w:right="901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5)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When a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benefi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 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dist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bala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of 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share in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dance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 forth abo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shall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ibute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ng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ipal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ulated</w:t>
      </w:r>
      <w:r>
        <w:rPr>
          <w:rFonts w:ascii="Book Antiqua" w:eastAsia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net income of 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share, less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pro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npa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tr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admi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22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40" w:lineRule="auto"/>
        <w:ind w:left="2258" w:right="1155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6)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If a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prede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 the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omple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dist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of 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su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be 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minated 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 and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emain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ng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ipal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and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ulated 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und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 net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ome 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the decea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’s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hei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at 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2258" w:right="958" w:hanging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7)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If a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de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rmine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in the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isc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retion,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hat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principal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a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is of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alue to economi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ally admi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rustee may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erm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in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 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law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rued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uted net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ome and remaini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 principal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ce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benef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ou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ht and fr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of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t.</w:t>
      </w:r>
    </w:p>
    <w:p w:rsidR="00F50AF5" w:rsidRDefault="00F50AF5">
      <w:pPr>
        <w:spacing w:after="53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appears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ude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ad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pacing w:val="3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nal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trus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.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]</w:t>
      </w:r>
    </w:p>
    <w:p w:rsidR="00F50AF5" w:rsidRDefault="00F50AF5">
      <w:pPr>
        <w:spacing w:after="4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9.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SPE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IAL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DIRE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CLAUSE</w:t>
      </w:r>
    </w:p>
    <w:p w:rsidR="00F50AF5" w:rsidRDefault="00F50AF5">
      <w:pPr>
        <w:spacing w:after="4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98" w:right="1325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with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tanding any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ision of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urth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 directs tha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:</w:t>
      </w:r>
    </w:p>
    <w:p w:rsidR="00F50AF5" w:rsidRDefault="00F50AF5">
      <w:pPr>
        <w:spacing w:after="5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This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se</w:t>
      </w:r>
      <w:r>
        <w:rPr>
          <w:rFonts w:ascii="Book Antiqua" w:eastAsia="Book Antiqua" w:hAnsi="Book Antiqua" w:cs="Book Antiqua"/>
          <w:i/>
          <w:iCs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tion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res</w:t>
      </w:r>
      <w:r>
        <w:rPr>
          <w:rFonts w:ascii="Book Antiqua" w:eastAsia="Book Antiqua" w:hAnsi="Book Antiqua" w:cs="Book Antiqua"/>
          <w:i/>
          <w:i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rved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pacing w:val="-2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iCs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ny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additi</w:t>
      </w:r>
      <w:r>
        <w:rPr>
          <w:rFonts w:ascii="Book Antiqua" w:eastAsia="Book Antiqua" w:hAnsi="Book Antiqua" w:cs="Book Antiqua"/>
          <w:i/>
          <w:iCs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nal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str</w:t>
      </w:r>
      <w:r>
        <w:rPr>
          <w:rFonts w:ascii="Book Antiqua" w:eastAsia="Book Antiqua" w:hAnsi="Book Antiqua" w:cs="Book Antiqua"/>
          <w:i/>
          <w:iCs/>
          <w:color w:val="000000"/>
          <w:spacing w:val="1"/>
          <w:sz w:val="24"/>
          <w:szCs w:val="24"/>
        </w:rPr>
        <w:t>uc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tions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you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choose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prov</w:t>
      </w:r>
      <w:r>
        <w:rPr>
          <w:rFonts w:ascii="Book Antiqua" w:eastAsia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de.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10.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ON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LIA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ILI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IRD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PARTIES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892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(a)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w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the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derstanding 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ies,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ut 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s, emp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s,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the wri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est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 or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nder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color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uth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6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anted to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n,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 any duties or ren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ser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ance of the purp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and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of 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abs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fraud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bad fa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th, 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under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liab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adm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any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perties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hird 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rty’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acts.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1106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limi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of lia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ility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ives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rd par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who acts, perf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orms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ende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se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vices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ice,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ume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ment believed (and rep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esented)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ne,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been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igned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pres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by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parties.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9" w:line="200" w:lineRule="exact"/>
        <w:rPr>
          <w:rFonts w:ascii="Book Antiqua" w:eastAsia="Book Antiqua" w:hAnsi="Book Antiqua" w:cs="Book Antiqua"/>
          <w:sz w:val="20"/>
          <w:szCs w:val="20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968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xp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intent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Grantor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nonliab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all third 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ad and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appli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ation.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par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ular, a deposit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dial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gen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fina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n,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entity acting in a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capa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with re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ds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 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 lia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ility and 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obligati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 the capa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on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per request,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ets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either</w:t>
      </w:r>
      <w:r>
        <w:rPr>
          <w:rFonts w:ascii="Book Antiqua" w:eastAsia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sought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const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comprisi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1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818"/>
        </w:tabs>
        <w:spacing w:after="0" w:line="240" w:lineRule="auto"/>
        <w:ind w:left="9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11.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MISCELLA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US</w:t>
      </w:r>
    </w:p>
    <w:p w:rsidR="00F50AF5" w:rsidRDefault="00F50AF5">
      <w:pPr>
        <w:spacing w:after="52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9"/>
        </w:tabs>
        <w:spacing w:after="0" w:line="240" w:lineRule="auto"/>
        <w:ind w:left="98" w:right="1136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(a)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ysi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Seg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 xml:space="preserve">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ares 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equired.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mo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han one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under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req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to physi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ly seg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divide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ets of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ts, except if physi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seg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vision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requi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erm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of any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ts. No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with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tanding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egoing,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shall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tain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ok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each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epar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ust.</w:t>
      </w:r>
    </w:p>
    <w:p w:rsidR="00F50AF5" w:rsidRDefault="00F50AF5">
      <w:pPr>
        <w:spacing w:after="4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9"/>
        </w:tabs>
        <w:spacing w:after="0" w:line="239" w:lineRule="auto"/>
        <w:ind w:left="98" w:right="939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is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n Autho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If the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is requi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by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ide any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 into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ts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ares,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pose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e,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ee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autho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ized, in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’s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ole dis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make 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 and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in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dentical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kind,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partly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kind or par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 money, pro rata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non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ro 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a. F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 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se,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may sell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Trust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spe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ly de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ustee deems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98" w:right="949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Lia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ility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 Ta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Any esta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inhe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 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es,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 and pena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ties th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n, impo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by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federal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 or any st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te, dist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ict,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ory,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ibutable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operty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ble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appo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oned among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rsons inte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ested in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dance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ith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plica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and fed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 law.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is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ized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ected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seek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imbu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 fr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ies</w:t>
      </w:r>
      <w:r>
        <w:rPr>
          <w:rFonts w:ascii="Book Antiqua" w:eastAsia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any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owed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law. If the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can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collect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pe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in the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amount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tax appo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 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rson,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amou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able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equitably appo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ned among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rsons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 in the Trust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are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appo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nme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t.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 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rson 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with or requi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ax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ount g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han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 amount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ano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pay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rora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amou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the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 char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equired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amount has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rei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mbu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rson.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3" w:line="160" w:lineRule="exact"/>
        <w:rPr>
          <w:rFonts w:ascii="Book Antiqua" w:eastAsia="Book Antiqua" w:hAnsi="Book Antiqua" w:cs="Book Antiqua"/>
          <w:sz w:val="16"/>
          <w:szCs w:val="16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tabs>
          <w:tab w:val="left" w:pos="1539"/>
        </w:tabs>
        <w:spacing w:after="0" w:line="240" w:lineRule="auto"/>
        <w:ind w:left="98" w:right="970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(d)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pendthrift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  <w:u w:val="single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No 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est in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pri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ipal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ome of any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crea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under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 may be anticipated,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igned,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bered,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ubj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ected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a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pro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 it is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tual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eceived by the benefi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endth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ift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 con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utes one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mate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ial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purposes of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eunder.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9"/>
        </w:tabs>
        <w:spacing w:after="0" w:line="239" w:lineRule="auto"/>
        <w:ind w:left="98" w:right="1030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(e)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Payments to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B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nef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ic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iaries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may make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ibutions of a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’s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up to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whole the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f,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guardian of the mino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’s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son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dian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minor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under 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law,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apply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ibutions 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ectly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or’s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it.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9"/>
        </w:tabs>
        <w:spacing w:after="0" w:line="239" w:lineRule="auto"/>
        <w:ind w:left="98" w:right="911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Qualif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hapter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Trust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ov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ision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tor’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ntent</w:t>
      </w:r>
      <w:r>
        <w:rPr>
          <w:rFonts w:ascii="Book Antiqua" w:eastAsia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herein holding 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ck in a qual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hapter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co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n, 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any, for any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quali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as a qua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ied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subcha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pt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(“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Q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SST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”). A QS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wi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ha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 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com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the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income of 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will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ted 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least annua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ly.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omprised of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ares in</w:t>
      </w:r>
      <w:r>
        <w:rPr>
          <w:rFonts w:ascii="Book Antiqua" w:eastAsia="Book Antiqua" w:hAnsi="Book Antiqua" w:cs="Book Antiqua"/>
          <w:color w:val="000000"/>
          <w:spacing w:val="6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“s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on,” as 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1361 of the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Code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may seg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aid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epara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and,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ustee, may m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rms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sa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(if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ssar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 said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a QS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defined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 any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ucc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o.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ustee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ake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such m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by a writ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doc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ent signed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 and del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the benefi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said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ust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dian of a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mi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 bene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vat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any incompetent benefi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As long as an ele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Section 1362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reto is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ms of the so-ca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led QSST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 long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sar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When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</w:t>
      </w:r>
      <w:r>
        <w:rPr>
          <w:rFonts w:ascii="Book Antiqua" w:eastAsia="Book Antiqua" w:hAnsi="Book Antiqua" w:cs="Book Antiqua"/>
          <w:color w:val="000000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comprised 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ness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ck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 Se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1362 election has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been made, the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ial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Q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minate and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will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held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inal tr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t.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9"/>
        </w:tabs>
        <w:spacing w:after="0" w:line="239" w:lineRule="auto"/>
        <w:ind w:left="98" w:right="1294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(g)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Bond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 Ea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a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under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this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ay ser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with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ut bond.</w:t>
      </w:r>
    </w:p>
    <w:p w:rsidR="00F50AF5" w:rsidRDefault="00F50AF5">
      <w:pPr>
        <w:spacing w:after="5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1" w:lineRule="auto"/>
        <w:ind w:left="98" w:right="1595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Go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ning Law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ust 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con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ued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ced in 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ith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ws of the state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Cali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nia.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9"/>
        </w:tabs>
        <w:spacing w:after="0" w:line="240" w:lineRule="auto"/>
        <w:ind w:left="98" w:right="909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(i)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abilit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If a court 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ompetent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risdi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at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ime invalidates 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ceable any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 of this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rust,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ch 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alidati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alidate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ole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rust. All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the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emaini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ov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turbed as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heir le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 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 and 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t.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a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ourt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finds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that an invalidated</w:t>
      </w:r>
      <w:r>
        <w:rPr>
          <w:rFonts w:ascii="Book Antiqua" w:eastAsia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le provis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on would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ome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id if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we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limited,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suc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ion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written, dee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ued, and 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ced 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l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mited.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2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98" w:right="1007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Perpe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  <w:u w:val="single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 xml:space="preserve">uities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  <w:u w:val="single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avings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 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ovi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ion of this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the con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ary,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minate no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later than 21 yea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ter the dea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sur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benefi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is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living 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time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the Gran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death.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8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36" w:lineRule="auto"/>
        <w:ind w:left="98" w:right="1268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WITNESS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antor has exec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 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cl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the da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wr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elow.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spacing w:after="0" w:line="239" w:lineRule="auto"/>
        <w:ind w:left="98" w:right="485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_______________________________________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ignatu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John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oe, as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98" w:right="485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Date: _______________________________________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1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98" w:right="485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_______________________________________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ignatu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John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oe, as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rustee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John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 Li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Trust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98" w:right="545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Date: __________________________________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spacing w:after="0" w:line="240" w:lineRule="auto"/>
        <w:ind w:left="3106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ACKNOWL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ED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GM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NT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Califo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nia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 __________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______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1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904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____ day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____________, 20___,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fo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me, ____________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____________,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sonally appea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J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oe, 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to me on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ba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isfa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iden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be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on whose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ame is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bs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ibed 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ithin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ument</w:t>
      </w:r>
      <w:r>
        <w:rPr>
          <w:rFonts w:ascii="Book Antiqua" w:eastAsia="Book Antiqua" w:hAnsi="Book Antiqua" w:cs="Book Antiqua"/>
          <w:color w:val="000000"/>
          <w:spacing w:val="9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and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knowledged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he/she executed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sa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/her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auth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ized capa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, and 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by hi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/her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signatu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ument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son,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eastAsia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upon be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alf of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the pe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son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d, 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ument.</w:t>
      </w:r>
    </w:p>
    <w:p w:rsidR="00F50AF5" w:rsidRDefault="00F50AF5">
      <w:pPr>
        <w:spacing w:after="18" w:line="220" w:lineRule="exact"/>
        <w:rPr>
          <w:rFonts w:ascii="Book Antiqua" w:eastAsia="Book Antiqua" w:hAnsi="Book Antiqua" w:cs="Book Antiqua"/>
        </w:rPr>
      </w:pPr>
    </w:p>
    <w:p w:rsidR="00F50AF5" w:rsidRDefault="003F5F45">
      <w:pPr>
        <w:spacing w:after="0" w:line="239" w:lineRule="auto"/>
        <w:ind w:left="98" w:right="1053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 ce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ify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ALTY OF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PERJURY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la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the Sta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Cali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nia that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foreg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ing p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aph is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ue and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WITNE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h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nd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ial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eal.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5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5138"/>
        </w:tabs>
        <w:spacing w:after="0" w:line="240" w:lineRule="auto"/>
        <w:ind w:left="9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ignatu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____________________________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eal)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32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40" w:lineRule="auto"/>
        <w:ind w:left="1291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TES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AND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DE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LARATION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WI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NE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SES</w:t>
      </w:r>
    </w:p>
    <w:p w:rsidR="00F50AF5" w:rsidRDefault="00F50AF5">
      <w:pPr>
        <w:spacing w:after="54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98" w:right="924" w:firstLine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 the abo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v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e-na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ran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lared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signif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that this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ument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 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declara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on of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 and has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igned 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ted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hat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ume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t, and in the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esen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of the G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antor and ea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we have he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eunto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ub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cribed our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names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the da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set f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 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der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 signatu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e.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4" w:line="160" w:lineRule="exact"/>
        <w:rPr>
          <w:rFonts w:ascii="Book Antiqua" w:eastAsia="Book Antiqua" w:hAnsi="Book Antiqua" w:cs="Book Antiqua"/>
          <w:sz w:val="16"/>
          <w:szCs w:val="16"/>
        </w:rPr>
      </w:pP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3F5F45">
      <w:pPr>
        <w:spacing w:after="0" w:line="239" w:lineRule="auto"/>
        <w:ind w:left="9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1.</w:t>
      </w:r>
    </w:p>
    <w:p w:rsidR="00F50AF5" w:rsidRDefault="003F5F45">
      <w:pPr>
        <w:spacing w:after="0" w:line="240" w:lineRule="auto"/>
        <w:ind w:left="550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witne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</w:p>
    <w:p w:rsidR="00F50AF5" w:rsidRDefault="003F5F45">
      <w:pPr>
        <w:spacing w:after="0" w:line="239" w:lineRule="auto"/>
        <w:ind w:right="125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_________________________________ 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rint Name)</w:t>
      </w:r>
    </w:p>
    <w:p w:rsidR="00F50AF5" w:rsidRDefault="00F50AF5">
      <w:pPr>
        <w:sectPr w:rsidR="00F50AF5">
          <w:type w:val="continuous"/>
          <w:pgSz w:w="12240" w:h="15840"/>
          <w:pgMar w:top="1134" w:right="850" w:bottom="717" w:left="1701" w:header="720" w:footer="720" w:gutter="0"/>
          <w:cols w:num="2" w:space="708" w:equalWidth="0">
            <w:col w:w="2867" w:space="1551"/>
            <w:col w:w="5270" w:space="0"/>
          </w:cols>
        </w:sectPr>
      </w:pPr>
    </w:p>
    <w:p w:rsidR="00F50AF5" w:rsidRDefault="00F50AF5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tabs>
          <w:tab w:val="left" w:pos="2978"/>
        </w:tabs>
        <w:spacing w:after="0" w:line="241" w:lineRule="auto"/>
        <w:ind w:left="4418" w:right="1250" w:hanging="3868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Date: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_________________________________ (Addres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4418" w:right="125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_________________________________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(Cit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P)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1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ectPr w:rsidR="00F50AF5">
          <w:type w:val="continuous"/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3F5F45">
      <w:pPr>
        <w:spacing w:after="0" w:line="241" w:lineRule="auto"/>
        <w:ind w:left="9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2.</w:t>
      </w:r>
    </w:p>
    <w:p w:rsidR="00F50AF5" w:rsidRDefault="003F5F45">
      <w:pPr>
        <w:spacing w:after="0" w:line="240" w:lineRule="auto"/>
        <w:ind w:left="550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gna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ure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of witne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</w:p>
    <w:p w:rsidR="00F50AF5" w:rsidRDefault="003F5F45">
      <w:pPr>
        <w:spacing w:after="0" w:line="240" w:lineRule="auto"/>
        <w:ind w:right="125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br w:type="column"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_________________________________ (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rint Name)</w:t>
      </w:r>
    </w:p>
    <w:p w:rsidR="00F50AF5" w:rsidRDefault="00F50AF5">
      <w:pPr>
        <w:sectPr w:rsidR="00F50AF5">
          <w:type w:val="continuous"/>
          <w:pgSz w:w="12240" w:h="15840"/>
          <w:pgMar w:top="1134" w:right="850" w:bottom="717" w:left="1701" w:header="720" w:footer="720" w:gutter="0"/>
          <w:cols w:num="2" w:space="708" w:equalWidth="0">
            <w:col w:w="2867" w:space="1551"/>
            <w:col w:w="5270" w:space="0"/>
          </w:cols>
        </w:sectPr>
      </w:pPr>
    </w:p>
    <w:p w:rsidR="00F50AF5" w:rsidRDefault="00F50AF5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tabs>
          <w:tab w:val="left" w:pos="2978"/>
        </w:tabs>
        <w:spacing w:after="0" w:line="239" w:lineRule="auto"/>
        <w:ind w:left="4418" w:right="1250" w:hanging="3868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Date: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_________________________________ (Addres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)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4418" w:right="125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_________________________________ (Cit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P)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6" w:line="120" w:lineRule="exact"/>
        <w:rPr>
          <w:rFonts w:ascii="Book Antiqua" w:eastAsia="Book Antiqua" w:hAnsi="Book Antiqua" w:cs="Book Antiqua"/>
          <w:sz w:val="12"/>
          <w:szCs w:val="12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F50AF5" w:rsidRDefault="00F50AF5">
      <w:pPr>
        <w:sectPr w:rsidR="00F50AF5">
          <w:type w:val="continuous"/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3F5F45">
      <w:pPr>
        <w:spacing w:after="0" w:line="240" w:lineRule="auto"/>
        <w:ind w:left="7478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hedu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A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8" w:lineRule="auto"/>
        <w:ind w:left="98" w:right="1422"/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[This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varies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sed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what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type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of</w:t>
      </w:r>
      <w:r>
        <w:rPr>
          <w:rFonts w:ascii="Book Antiqua" w:eastAsia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perty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in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cl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ude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bCs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ur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Living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</w:rPr>
        <w:t>Trust.]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3622" w:right="-20"/>
        <w:rPr>
          <w:rFonts w:ascii="Book Antiqua" w:eastAsia="Book Antiqua" w:hAnsi="Book Antiqua" w:cs="Book Antiqua"/>
          <w:b/>
          <w:bCs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u w:val="single"/>
        </w:rPr>
        <w:t>Trust Property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112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98" w:right="1531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All of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Grantor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erest in the foll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perty is 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Tru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t:</w:t>
      </w:r>
    </w:p>
    <w:p w:rsidR="00F50AF5" w:rsidRDefault="00F50AF5">
      <w:pPr>
        <w:spacing w:after="6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eal 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at: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117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100 Main 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eet</w:t>
      </w:r>
    </w:p>
    <w:p w:rsidR="00F50AF5" w:rsidRDefault="003F5F45">
      <w:pPr>
        <w:spacing w:after="0" w:line="240" w:lineRule="auto"/>
        <w:ind w:left="1538" w:right="5236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Any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wn, Cali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nia 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1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2345 Type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: H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following 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 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ounts: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117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ABC Bank</w:t>
      </w:r>
    </w:p>
    <w:p w:rsidR="00F50AF5" w:rsidRDefault="003F5F45">
      <w:pPr>
        <w:spacing w:after="0" w:line="240" w:lineRule="auto"/>
        <w:ind w:left="1538" w:right="4917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ount Nu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: 999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9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999999 Type: Checking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following 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cks 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d/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bonds: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1" w:lineRule="auto"/>
        <w:ind w:left="1538" w:right="2060" w:hanging="36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100 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ares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 Common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ck is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ed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XY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Z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 Ce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ifi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ate Num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er: 9999999999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following cont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act inte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ests: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39" w:lineRule="auto"/>
        <w:ind w:left="117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act</w:t>
      </w:r>
    </w:p>
    <w:p w:rsidR="00F50AF5" w:rsidRDefault="003F5F45">
      <w:pPr>
        <w:spacing w:after="0" w:line="240" w:lineRule="auto"/>
        <w:ind w:left="1538" w:right="5017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Ente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 into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with Ann</w:t>
      </w:r>
      <w:r>
        <w:rPr>
          <w:rFonts w:ascii="Book Antiqua" w:eastAsia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ith Dated: Ja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uary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1, 2001</w:t>
      </w:r>
    </w:p>
    <w:p w:rsidR="00F50AF5" w:rsidRDefault="00F50AF5">
      <w:pPr>
        <w:spacing w:after="5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ceeds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om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he following 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in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rance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po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licie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: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39" w:lineRule="auto"/>
        <w:ind w:left="1538" w:right="3638" w:hanging="36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X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Ins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rance Company, Whole Life Poli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Nu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ber: 99999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9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9999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9" w:line="180" w:lineRule="exact"/>
        <w:rPr>
          <w:rFonts w:ascii="Book Antiqua" w:eastAsia="Book Antiqua" w:hAnsi="Book Antiqua" w:cs="Book Antiqua"/>
          <w:sz w:val="18"/>
          <w:szCs w:val="18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ceeds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om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he following 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ement ac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ounts: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1" w:lineRule="auto"/>
        <w:ind w:left="1538" w:right="5154" w:hanging="36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ABC C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mpany, Annu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ty Poli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y Nu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ber: 99999</w:t>
      </w:r>
      <w:r>
        <w:rPr>
          <w:rFonts w:ascii="Book Antiqua" w:eastAsia="Book Antiqua" w:hAnsi="Book Antiqua" w:cs="Book Antiqua"/>
          <w:color w:val="000000"/>
          <w:spacing w:val="2"/>
          <w:sz w:val="24"/>
          <w:szCs w:val="24"/>
        </w:rPr>
        <w:t>9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9998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following b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ests:</w:t>
      </w:r>
    </w:p>
    <w:p w:rsidR="00F50AF5" w:rsidRDefault="00F50AF5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117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100% sole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ip i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est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in LMN Bu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</w:t>
      </w:r>
    </w:p>
    <w:p w:rsidR="00F50AF5" w:rsidRDefault="00F50AF5">
      <w:pPr>
        <w:spacing w:after="59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818" w:right="-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 following additi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nal pr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perty:</w:t>
      </w:r>
    </w:p>
    <w:p w:rsidR="00F50AF5" w:rsidRDefault="00F50AF5">
      <w:pPr>
        <w:spacing w:after="55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tabs>
          <w:tab w:val="left" w:pos="1538"/>
        </w:tabs>
        <w:spacing w:after="0" w:line="240" w:lineRule="auto"/>
        <w:ind w:left="1178" w:right="7169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Je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elry</w:t>
      </w:r>
      <w:r>
        <w:rPr>
          <w:rFonts w:ascii="Book Antiqua" w:eastAsia="Book Antiqua" w:hAnsi="Book Antiqua" w:cs="Book Antiqua"/>
          <w:color w:val="000000"/>
          <w:spacing w:val="63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eastAsia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rk</w:t>
      </w: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F50AF5">
      <w:pPr>
        <w:spacing w:after="63" w:line="240" w:lineRule="exact"/>
        <w:rPr>
          <w:rFonts w:ascii="Book Antiqua" w:eastAsia="Book Antiqua" w:hAnsi="Book Antiqua" w:cs="Book Antiqua"/>
          <w:sz w:val="24"/>
          <w:szCs w:val="24"/>
        </w:rPr>
      </w:pPr>
    </w:p>
    <w:p w:rsidR="00F50AF5" w:rsidRDefault="003F5F45">
      <w:pPr>
        <w:spacing w:after="0" w:line="240" w:lineRule="auto"/>
        <w:ind w:left="4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F50AF5" w:rsidRDefault="00F50AF5">
      <w:pPr>
        <w:sectPr w:rsidR="00F50AF5">
          <w:pgSz w:w="12240" w:h="15840"/>
          <w:pgMar w:top="1134" w:right="850" w:bottom="717" w:left="1701" w:header="720" w:footer="720" w:gutter="0"/>
          <w:cols w:space="708"/>
        </w:sect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50AF5" w:rsidRDefault="00F50AF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50AF5" w:rsidRDefault="003F5F45">
      <w:pPr>
        <w:spacing w:after="0" w:line="240" w:lineRule="auto"/>
        <w:ind w:left="7627" w:right="-20"/>
        <w:rPr>
          <w:rFonts w:ascii="Arial" w:eastAsia="Arial" w:hAnsi="Arial" w:cs="Arial"/>
          <w:color w:val="BBBDC0"/>
          <w:sz w:val="12"/>
          <w:szCs w:val="12"/>
        </w:rPr>
      </w:pPr>
      <w:r>
        <w:rPr>
          <w:rFonts w:ascii="Arial" w:eastAsia="Arial" w:hAnsi="Arial" w:cs="Arial"/>
          <w:color w:val="BBBDC0"/>
          <w:sz w:val="12"/>
          <w:szCs w:val="12"/>
        </w:rPr>
        <w:t xml:space="preserve">© </w:t>
      </w:r>
      <w:r>
        <w:rPr>
          <w:rFonts w:ascii="Arial" w:eastAsia="Arial" w:hAnsi="Arial" w:cs="Arial"/>
          <w:color w:val="BBBDC0"/>
          <w:spacing w:val="1"/>
          <w:sz w:val="12"/>
          <w:szCs w:val="12"/>
        </w:rPr>
        <w:t>L</w:t>
      </w:r>
      <w:r>
        <w:rPr>
          <w:rFonts w:ascii="Arial" w:eastAsia="Arial" w:hAnsi="Arial" w:cs="Arial"/>
          <w:color w:val="BBBDC0"/>
          <w:sz w:val="12"/>
          <w:szCs w:val="12"/>
        </w:rPr>
        <w:t>EG</w:t>
      </w:r>
      <w:r>
        <w:rPr>
          <w:rFonts w:ascii="Arial" w:eastAsia="Arial" w:hAnsi="Arial" w:cs="Arial"/>
          <w:color w:val="BBBDC0"/>
          <w:spacing w:val="-1"/>
          <w:sz w:val="12"/>
          <w:szCs w:val="12"/>
        </w:rPr>
        <w:t>A</w:t>
      </w:r>
      <w:r>
        <w:rPr>
          <w:rFonts w:ascii="Arial" w:eastAsia="Arial" w:hAnsi="Arial" w:cs="Arial"/>
          <w:color w:val="BBBDC0"/>
          <w:sz w:val="12"/>
          <w:szCs w:val="12"/>
        </w:rPr>
        <w:t>LZO</w:t>
      </w:r>
      <w:r>
        <w:rPr>
          <w:rFonts w:ascii="Arial" w:eastAsia="Arial" w:hAnsi="Arial" w:cs="Arial"/>
          <w:color w:val="BBBDC0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BBBDC0"/>
          <w:spacing w:val="-1"/>
          <w:sz w:val="12"/>
          <w:szCs w:val="12"/>
        </w:rPr>
        <w:t>M</w:t>
      </w:r>
      <w:r>
        <w:rPr>
          <w:rFonts w:ascii="Arial" w:eastAsia="Arial" w:hAnsi="Arial" w:cs="Arial"/>
          <w:color w:val="BBBDC0"/>
          <w:sz w:val="12"/>
          <w:szCs w:val="12"/>
        </w:rPr>
        <w:t>.CO</w:t>
      </w:r>
      <w:r>
        <w:rPr>
          <w:rFonts w:ascii="Arial" w:eastAsia="Arial" w:hAnsi="Arial" w:cs="Arial"/>
          <w:color w:val="BBBDC0"/>
          <w:spacing w:val="-1"/>
          <w:sz w:val="12"/>
          <w:szCs w:val="12"/>
        </w:rPr>
        <w:t>M</w:t>
      </w:r>
      <w:r>
        <w:rPr>
          <w:rFonts w:ascii="Arial" w:eastAsia="Arial" w:hAnsi="Arial" w:cs="Arial"/>
          <w:color w:val="BBBDC0"/>
          <w:sz w:val="12"/>
          <w:szCs w:val="12"/>
        </w:rPr>
        <w:t>, INC</w:t>
      </w:r>
    </w:p>
    <w:sectPr w:rsidR="00F50AF5" w:rsidSect="00F50AF5">
      <w:pgSz w:w="12240" w:h="15840"/>
      <w:pgMar w:top="1134" w:right="850" w:bottom="935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F50AF5"/>
    <w:rsid w:val="003F5F45"/>
    <w:rsid w:val="00F5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4172</Words>
  <Characters>23783</Characters>
  <Application>Microsoft Office Word</Application>
  <DocSecurity>0</DocSecurity>
  <Lines>198</Lines>
  <Paragraphs>55</Paragraphs>
  <ScaleCrop>false</ScaleCrop>
  <Company/>
  <LinksUpToDate>false</LinksUpToDate>
  <CharactersWithSpaces>27900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2025-07-14T01:21:00Z</dcterms:created>
  <dcterms:modified xsi:type="dcterms:W3CDTF">2025-07-14T01:21:00Z</dcterms:modified>
</cp:coreProperties>
</file>