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D6A" w:rsidRPr="007153FE" w:rsidRDefault="00962116" w:rsidP="00DE2D6A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-922020</wp:posOffset>
            </wp:positionV>
            <wp:extent cx="7993380" cy="1485900"/>
            <wp:effectExtent l="19050" t="0" r="7620" b="0"/>
            <wp:wrapNone/>
            <wp:docPr id="1" name="Picture 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338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D6A" w:rsidRPr="007153FE">
        <w:rPr>
          <w:rFonts w:ascii="Arial" w:hAnsi="Arial" w:cs="Arial"/>
          <w:color w:val="000000"/>
        </w:rPr>
        <w:t>Customer Name: ________________________________________</w:t>
      </w:r>
      <w:r w:rsidR="00DE2D6A" w:rsidRPr="007153FE">
        <w:rPr>
          <w:rFonts w:ascii="Arial" w:hAnsi="Arial" w:cs="Arial"/>
          <w:color w:val="000000"/>
        </w:rPr>
        <w:br/>
        <w:t>Unit #:______________PM: ________________</w:t>
      </w:r>
      <w:r w:rsidR="00DE2D6A" w:rsidRPr="007153FE">
        <w:rPr>
          <w:rFonts w:ascii="Arial" w:hAnsi="Arial" w:cs="Arial"/>
          <w:color w:val="000000"/>
        </w:rPr>
        <w:tab/>
        <w:t>Last PM: _________________</w:t>
      </w:r>
      <w:r w:rsidR="00DE2D6A" w:rsidRPr="007153FE">
        <w:rPr>
          <w:rFonts w:ascii="Arial" w:hAnsi="Arial" w:cs="Arial"/>
          <w:color w:val="000000"/>
        </w:rPr>
        <w:br/>
        <w:t>Mechanic: _________________Date: _______________</w:t>
      </w:r>
      <w:r w:rsidR="00DE2D6A" w:rsidRPr="007153FE">
        <w:rPr>
          <w:rFonts w:ascii="Arial" w:hAnsi="Arial" w:cs="Arial"/>
          <w:color w:val="000000"/>
        </w:rPr>
        <w:tab/>
        <w:t xml:space="preserve">                                                                                                      Next PM Due On: __________</w:t>
      </w:r>
      <w:r w:rsidR="00DE2D6A" w:rsidRPr="007153FE">
        <w:rPr>
          <w:rFonts w:ascii="Arial" w:hAnsi="Arial" w:cs="Arial"/>
          <w:color w:val="000000"/>
        </w:rPr>
        <w:br/>
      </w:r>
    </w:p>
    <w:tbl>
      <w:tblPr>
        <w:tblW w:w="9720" w:type="dxa"/>
        <w:tblInd w:w="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40"/>
      </w:tblPr>
      <w:tblGrid>
        <w:gridCol w:w="3600"/>
        <w:gridCol w:w="1080"/>
        <w:gridCol w:w="900"/>
        <w:gridCol w:w="900"/>
        <w:gridCol w:w="3240"/>
      </w:tblGrid>
      <w:tr w:rsidR="00DE2D6A">
        <w:trPr>
          <w:trHeight w:val="288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6120" w:type="dxa"/>
            <w:gridSpan w:val="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2D6A" w:rsidRPr="00DE2D6A" w:rsidRDefault="002878CE">
            <w:pPr>
              <w:pStyle w:val="BasicParagraph"/>
              <w:suppressAutoHyphens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Style w:val="Blacksubheading"/>
                <w:rFonts w:cs="Calibri"/>
                <w:sz w:val="18"/>
                <w:szCs w:val="18"/>
              </w:rPr>
              <w:t xml:space="preserve">Instructions:  Write </w:t>
            </w:r>
            <w:r w:rsidR="00DE2D6A">
              <w:rPr>
                <w:rStyle w:val="Blacksubheading"/>
                <w:rFonts w:cs="Calibri"/>
                <w:sz w:val="18"/>
                <w:szCs w:val="18"/>
              </w:rPr>
              <w:t xml:space="preserve">Initial </w:t>
            </w:r>
            <w:r>
              <w:rPr>
                <w:rStyle w:val="Blacksubheading"/>
                <w:rFonts w:cs="Calibri"/>
                <w:sz w:val="18"/>
                <w:szCs w:val="18"/>
              </w:rPr>
              <w:t>in Appropriate Boxes Below</w:t>
            </w:r>
          </w:p>
        </w:tc>
      </w:tr>
      <w:tr w:rsidR="00DE2D6A">
        <w:trPr>
          <w:trHeight w:val="144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2D6A" w:rsidRPr="001D3E41" w:rsidRDefault="007153FE" w:rsidP="006D113B">
            <w:pPr>
              <w:pStyle w:val="NoParagraphStyle"/>
              <w:spacing w:line="240" w:lineRule="auto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TASKS TO BE PERFORMED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2D6A" w:rsidRPr="007153FE" w:rsidRDefault="00DE2D6A">
            <w:pPr>
              <w:pStyle w:val="BasicParagraph"/>
              <w:suppressAutoHyphens/>
              <w:jc w:val="center"/>
              <w:rPr>
                <w:rStyle w:val="Blacksubheading"/>
                <w:rFonts w:ascii="Arial" w:hAnsi="Arial" w:cs="Arial"/>
                <w:sz w:val="17"/>
                <w:szCs w:val="17"/>
              </w:rPr>
            </w:pPr>
            <w:r w:rsidRPr="007153FE">
              <w:rPr>
                <w:rStyle w:val="Blacksubheading"/>
                <w:rFonts w:ascii="Arial" w:hAnsi="Arial" w:cs="Arial"/>
                <w:sz w:val="17"/>
                <w:szCs w:val="17"/>
              </w:rPr>
              <w:t>Inspected</w:t>
            </w:r>
          </w:p>
          <w:p w:rsidR="00DE2D6A" w:rsidRPr="007153FE" w:rsidRDefault="00DE2D6A">
            <w:pPr>
              <w:pStyle w:val="BasicParagraph"/>
              <w:suppressAutoHyphens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153FE">
              <w:rPr>
                <w:rStyle w:val="Blacksubheading"/>
                <w:rFonts w:ascii="Arial" w:hAnsi="Arial" w:cs="Arial"/>
                <w:sz w:val="17"/>
                <w:szCs w:val="17"/>
              </w:rPr>
              <w:t>Okay</w:t>
            </w: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2D6A" w:rsidRPr="007153FE" w:rsidRDefault="00DE2D6A">
            <w:pPr>
              <w:pStyle w:val="BasicParagraph"/>
              <w:suppressAutoHyphens/>
              <w:jc w:val="center"/>
              <w:rPr>
                <w:rStyle w:val="Blacksubheading"/>
                <w:rFonts w:ascii="Arial" w:hAnsi="Arial" w:cs="Arial"/>
                <w:sz w:val="17"/>
                <w:szCs w:val="17"/>
              </w:rPr>
            </w:pPr>
            <w:r w:rsidRPr="007153FE">
              <w:rPr>
                <w:rStyle w:val="Blacksubheading"/>
                <w:rFonts w:ascii="Arial" w:hAnsi="Arial" w:cs="Arial"/>
                <w:sz w:val="17"/>
                <w:szCs w:val="17"/>
              </w:rPr>
              <w:t>Repaired &amp;</w:t>
            </w:r>
          </w:p>
          <w:p w:rsidR="00DE2D6A" w:rsidRPr="007153FE" w:rsidRDefault="00DE2D6A">
            <w:pPr>
              <w:pStyle w:val="BasicParagraph"/>
              <w:suppressAutoHyphens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153FE">
              <w:rPr>
                <w:rStyle w:val="Blacksubheading"/>
                <w:rFonts w:ascii="Arial" w:hAnsi="Arial" w:cs="Arial"/>
                <w:sz w:val="17"/>
                <w:szCs w:val="17"/>
              </w:rPr>
              <w:t>Adjusted</w:t>
            </w: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2D6A" w:rsidRPr="007153FE" w:rsidRDefault="00DE2D6A">
            <w:pPr>
              <w:pStyle w:val="BasicParagraph"/>
              <w:suppressAutoHyphens/>
              <w:jc w:val="center"/>
              <w:rPr>
                <w:rStyle w:val="Blacksubheading"/>
                <w:rFonts w:ascii="Arial" w:hAnsi="Arial" w:cs="Arial"/>
                <w:sz w:val="17"/>
                <w:szCs w:val="17"/>
              </w:rPr>
            </w:pPr>
            <w:r w:rsidRPr="007153FE">
              <w:rPr>
                <w:rStyle w:val="Blacksubheading"/>
                <w:rFonts w:ascii="Arial" w:hAnsi="Arial" w:cs="Arial"/>
                <w:sz w:val="17"/>
                <w:szCs w:val="17"/>
              </w:rPr>
              <w:t>Greased &amp;</w:t>
            </w:r>
          </w:p>
          <w:p w:rsidR="00DE2D6A" w:rsidRPr="007153FE" w:rsidRDefault="00DE2D6A">
            <w:pPr>
              <w:pStyle w:val="BasicParagraph"/>
              <w:suppressAutoHyphens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153FE">
              <w:rPr>
                <w:rStyle w:val="Blacksubheading"/>
                <w:rFonts w:ascii="Arial" w:hAnsi="Arial" w:cs="Arial"/>
                <w:sz w:val="17"/>
                <w:szCs w:val="17"/>
              </w:rPr>
              <w:t>Lubed</w:t>
            </w: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2D6A" w:rsidRPr="002878CE" w:rsidRDefault="00DE2D6A">
            <w:pPr>
              <w:pStyle w:val="BasicParagraph"/>
              <w:suppressAutoHyphens/>
              <w:jc w:val="center"/>
              <w:rPr>
                <w:rStyle w:val="Blacksubheading"/>
                <w:rFonts w:ascii="Arial" w:hAnsi="Arial" w:cs="Arial"/>
                <w:sz w:val="18"/>
                <w:szCs w:val="18"/>
              </w:rPr>
            </w:pPr>
            <w:r w:rsidRPr="002878CE">
              <w:rPr>
                <w:rStyle w:val="Blacksubheading"/>
                <w:rFonts w:ascii="Arial" w:hAnsi="Arial" w:cs="Arial"/>
                <w:sz w:val="18"/>
                <w:szCs w:val="18"/>
              </w:rPr>
              <w:t>Comments &amp;</w:t>
            </w:r>
          </w:p>
          <w:p w:rsidR="00DE2D6A" w:rsidRPr="002878CE" w:rsidRDefault="00DE2D6A">
            <w:pPr>
              <w:pStyle w:val="BasicParagraph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78CE">
              <w:rPr>
                <w:rStyle w:val="Blacksubheading"/>
                <w:rFonts w:ascii="Arial" w:hAnsi="Arial" w:cs="Arial"/>
                <w:sz w:val="18"/>
                <w:szCs w:val="18"/>
              </w:rPr>
              <w:t>Parts List</w:t>
            </w:r>
          </w:p>
        </w:tc>
      </w:tr>
      <w:tr w:rsidR="00DE2D6A" w:rsidTr="00A3287C">
        <w:trPr>
          <w:trHeight w:val="216"/>
        </w:trPr>
        <w:tc>
          <w:tcPr>
            <w:tcW w:w="9720" w:type="dxa"/>
            <w:gridSpan w:val="5"/>
            <w:shd w:val="clear" w:color="auto" w:fill="948A54" w:themeFill="background2" w:themeFillShade="8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393950" w:rsidRDefault="00DE2D6A" w:rsidP="00DE2D6A">
            <w:pPr>
              <w:pStyle w:val="BasicParagrap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393950">
              <w:rPr>
                <w:rStyle w:val="Blacksubheading"/>
                <w:rFonts w:ascii="Arial" w:hAnsi="Arial" w:cs="Arial"/>
                <w:color w:val="FFFFFF" w:themeColor="background1"/>
                <w:sz w:val="20"/>
                <w:szCs w:val="20"/>
              </w:rPr>
              <w:t>A. Engine</w:t>
            </w:r>
          </w:p>
        </w:tc>
      </w:tr>
      <w:tr w:rsidR="00DE2D6A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2878CE" w:rsidRDefault="00DE2D6A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2878C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1.  Change oil and filter</w:t>
            </w:r>
            <w:r w:rsidRPr="002878C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ab/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DE2D6A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2878CE" w:rsidRDefault="00DE2D6A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2878C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2.  Change fuel lines and tank cap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DE2D6A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2878CE" w:rsidRDefault="00DE2D6A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2878C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3.  Check fuel filter (25,000 mil)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DE2D6A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2878CE" w:rsidRDefault="00DE2D6A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2878C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4.  Check air filter if needed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DE2D6A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2878CE" w:rsidRDefault="00DE2D6A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2878C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5.  Check spark plugs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DE2D6A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2878CE" w:rsidRDefault="002B7F75" w:rsidP="002B7F75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2878C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6.  Check distributor</w:t>
            </w:r>
            <w:r w:rsidR="00DE2D6A" w:rsidRPr="002878C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Pr="002878C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c</w:t>
            </w:r>
            <w:r w:rsidR="00DE2D6A" w:rsidRPr="002878C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ap &amp; rotor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DE2D6A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2878CE" w:rsidRDefault="00DE2D6A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2878C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7.  Pressure test cooling system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DE2D6A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2878CE" w:rsidRDefault="00DE2D6A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2878C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8. Check all hoses under pressure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DE2D6A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2878CE" w:rsidRDefault="00DE2D6A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2878C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9.  Check all belts &amp; tens loners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DE2D6A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2878CE" w:rsidRDefault="00DE2D6A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2878C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10. Check water pump and fan bearing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DE2D6A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2878CE" w:rsidRDefault="00DE2D6A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2878C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11. Check complete exhaust system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DE2D6A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2878CE" w:rsidRDefault="00DE2D6A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2878C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12. Check for engine oil leaks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DE2D6A" w:rsidTr="00A3287C">
        <w:trPr>
          <w:trHeight w:val="216"/>
        </w:trPr>
        <w:tc>
          <w:tcPr>
            <w:tcW w:w="9720" w:type="dxa"/>
            <w:gridSpan w:val="5"/>
            <w:shd w:val="clear" w:color="auto" w:fill="948A54" w:themeFill="background2" w:themeFillShade="8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393950" w:rsidRDefault="00DE2D6A">
            <w:pPr>
              <w:pStyle w:val="BasicParagrap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93950">
              <w:rPr>
                <w:rStyle w:val="Blacksubheading"/>
                <w:rFonts w:ascii="Arial" w:hAnsi="Arial" w:cs="Arial"/>
                <w:color w:val="FFFFFF" w:themeColor="background1"/>
                <w:sz w:val="20"/>
                <w:szCs w:val="20"/>
              </w:rPr>
              <w:t xml:space="preserve">B. </w:t>
            </w:r>
            <w:r w:rsidR="002878CE" w:rsidRPr="00393950">
              <w:rPr>
                <w:rStyle w:val="Blacksubheading"/>
                <w:rFonts w:ascii="Arial" w:hAnsi="Arial" w:cs="Arial"/>
                <w:color w:val="FFFFFF" w:themeColor="background1"/>
                <w:sz w:val="20"/>
                <w:szCs w:val="20"/>
              </w:rPr>
              <w:t xml:space="preserve">Under The Hood </w:t>
            </w:r>
            <w:r w:rsidRPr="00393950">
              <w:rPr>
                <w:rStyle w:val="Blacksubheading"/>
                <w:rFonts w:ascii="Arial" w:hAnsi="Arial" w:cs="Arial"/>
                <w:color w:val="FFFFFF" w:themeColor="background1"/>
                <w:sz w:val="20"/>
                <w:szCs w:val="20"/>
              </w:rPr>
              <w:t>Fluid Levels</w:t>
            </w:r>
          </w:p>
        </w:tc>
      </w:tr>
      <w:tr w:rsidR="00DE2D6A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2878CE" w:rsidRDefault="00DE2D6A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2878C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1. Radiator- note strength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DE2D6A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2878CE" w:rsidRDefault="00DE2D6A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2878C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2. Brake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DE2D6A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2878CE" w:rsidRDefault="00DE2D6A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2878C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3. Steering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DE2D6A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2878CE" w:rsidRDefault="00DE2D6A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2878C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4. Windshield washer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DE2D6A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2878CE" w:rsidRDefault="00962116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-1146175</wp:posOffset>
                  </wp:positionH>
                  <wp:positionV relativeFrom="paragraph">
                    <wp:posOffset>146050</wp:posOffset>
                  </wp:positionV>
                  <wp:extent cx="7993380" cy="1485900"/>
                  <wp:effectExtent l="19050" t="0" r="7620" b="0"/>
                  <wp:wrapNone/>
                  <wp:docPr id="2" name="Picture 1" descr="C:\Users\user\Downloads\White and Blue Modern Minimalist Blank Page Border A4 Docume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White and Blue Modern Minimalist Blank Page Border A4 Docume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799338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E2D6A" w:rsidRPr="002878C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5. Automatic transmission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DE2D6A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2878CE" w:rsidRDefault="00DE2D6A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2878C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6. Rear end fluid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DE2D6A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2878CE" w:rsidRDefault="00DE2D6A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2878C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lastRenderedPageBreak/>
              <w:t>7. Check AC Freon level (blows cold)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DE2D6A">
        <w:trPr>
          <w:trHeight w:val="216"/>
        </w:trPr>
        <w:tc>
          <w:tcPr>
            <w:tcW w:w="9720" w:type="dxa"/>
            <w:gridSpan w:val="5"/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2878CE" w:rsidRDefault="00DE2D6A">
            <w:pPr>
              <w:pStyle w:val="Basic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78CE">
              <w:rPr>
                <w:rStyle w:val="Blacksubheading"/>
                <w:rFonts w:ascii="Arial" w:hAnsi="Arial" w:cs="Arial"/>
                <w:sz w:val="20"/>
                <w:szCs w:val="20"/>
              </w:rPr>
              <w:t>C. Chassis</w:t>
            </w:r>
          </w:p>
        </w:tc>
      </w:tr>
      <w:tr w:rsidR="006D113B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113B" w:rsidRPr="001D3E41" w:rsidRDefault="006D113B" w:rsidP="00124374">
            <w:pPr>
              <w:pStyle w:val="NoParagraphStyle"/>
              <w:spacing w:line="240" w:lineRule="auto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TASKS TO BE PERFORMED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113B" w:rsidRPr="007153FE" w:rsidRDefault="006D113B" w:rsidP="00124374">
            <w:pPr>
              <w:pStyle w:val="BasicParagraph"/>
              <w:suppressAutoHyphens/>
              <w:jc w:val="center"/>
              <w:rPr>
                <w:rStyle w:val="Blacksubheading"/>
                <w:rFonts w:ascii="Arial" w:hAnsi="Arial" w:cs="Arial"/>
                <w:sz w:val="17"/>
                <w:szCs w:val="17"/>
              </w:rPr>
            </w:pPr>
            <w:r w:rsidRPr="007153FE">
              <w:rPr>
                <w:rStyle w:val="Blacksubheading"/>
                <w:rFonts w:ascii="Arial" w:hAnsi="Arial" w:cs="Arial"/>
                <w:sz w:val="17"/>
                <w:szCs w:val="17"/>
              </w:rPr>
              <w:t>Inspected</w:t>
            </w:r>
          </w:p>
          <w:p w:rsidR="006D113B" w:rsidRPr="007153FE" w:rsidRDefault="006D113B" w:rsidP="00124374">
            <w:pPr>
              <w:pStyle w:val="BasicParagraph"/>
              <w:suppressAutoHyphens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153FE">
              <w:rPr>
                <w:rStyle w:val="Blacksubheading"/>
                <w:rFonts w:ascii="Arial" w:hAnsi="Arial" w:cs="Arial"/>
                <w:sz w:val="17"/>
                <w:szCs w:val="17"/>
              </w:rPr>
              <w:t>Okay</w:t>
            </w: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113B" w:rsidRPr="007153FE" w:rsidRDefault="006D113B" w:rsidP="00124374">
            <w:pPr>
              <w:pStyle w:val="BasicParagraph"/>
              <w:suppressAutoHyphens/>
              <w:jc w:val="center"/>
              <w:rPr>
                <w:rStyle w:val="Blacksubheading"/>
                <w:rFonts w:ascii="Arial" w:hAnsi="Arial" w:cs="Arial"/>
                <w:sz w:val="17"/>
                <w:szCs w:val="17"/>
              </w:rPr>
            </w:pPr>
            <w:r w:rsidRPr="007153FE">
              <w:rPr>
                <w:rStyle w:val="Blacksubheading"/>
                <w:rFonts w:ascii="Arial" w:hAnsi="Arial" w:cs="Arial"/>
                <w:sz w:val="17"/>
                <w:szCs w:val="17"/>
              </w:rPr>
              <w:t>Repaired &amp;</w:t>
            </w:r>
          </w:p>
          <w:p w:rsidR="006D113B" w:rsidRPr="007153FE" w:rsidRDefault="006D113B" w:rsidP="00124374">
            <w:pPr>
              <w:pStyle w:val="BasicParagraph"/>
              <w:suppressAutoHyphens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153FE">
              <w:rPr>
                <w:rStyle w:val="Blacksubheading"/>
                <w:rFonts w:ascii="Arial" w:hAnsi="Arial" w:cs="Arial"/>
                <w:sz w:val="17"/>
                <w:szCs w:val="17"/>
              </w:rPr>
              <w:t>Adjusted</w:t>
            </w: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113B" w:rsidRPr="007153FE" w:rsidRDefault="006D113B" w:rsidP="00124374">
            <w:pPr>
              <w:pStyle w:val="BasicParagraph"/>
              <w:suppressAutoHyphens/>
              <w:jc w:val="center"/>
              <w:rPr>
                <w:rStyle w:val="Blacksubheading"/>
                <w:rFonts w:ascii="Arial" w:hAnsi="Arial" w:cs="Arial"/>
                <w:sz w:val="17"/>
                <w:szCs w:val="17"/>
              </w:rPr>
            </w:pPr>
            <w:r w:rsidRPr="007153FE">
              <w:rPr>
                <w:rStyle w:val="Blacksubheading"/>
                <w:rFonts w:ascii="Arial" w:hAnsi="Arial" w:cs="Arial"/>
                <w:sz w:val="17"/>
                <w:szCs w:val="17"/>
              </w:rPr>
              <w:t>Greased &amp;</w:t>
            </w:r>
          </w:p>
          <w:p w:rsidR="006D113B" w:rsidRPr="007153FE" w:rsidRDefault="006D113B" w:rsidP="00124374">
            <w:pPr>
              <w:pStyle w:val="BasicParagraph"/>
              <w:suppressAutoHyphens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153FE">
              <w:rPr>
                <w:rStyle w:val="Blacksubheading"/>
                <w:rFonts w:ascii="Arial" w:hAnsi="Arial" w:cs="Arial"/>
                <w:sz w:val="17"/>
                <w:szCs w:val="17"/>
              </w:rPr>
              <w:t>Lubed</w:t>
            </w: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113B" w:rsidRPr="002878CE" w:rsidRDefault="006D113B" w:rsidP="00124374">
            <w:pPr>
              <w:pStyle w:val="BasicParagraph"/>
              <w:suppressAutoHyphens/>
              <w:jc w:val="center"/>
              <w:rPr>
                <w:rStyle w:val="Blacksubheading"/>
                <w:rFonts w:ascii="Arial" w:hAnsi="Arial" w:cs="Arial"/>
                <w:sz w:val="18"/>
                <w:szCs w:val="18"/>
              </w:rPr>
            </w:pPr>
            <w:r w:rsidRPr="002878CE">
              <w:rPr>
                <w:rStyle w:val="Blacksubheading"/>
                <w:rFonts w:ascii="Arial" w:hAnsi="Arial" w:cs="Arial"/>
                <w:sz w:val="18"/>
                <w:szCs w:val="18"/>
              </w:rPr>
              <w:t>Comments &amp;</w:t>
            </w:r>
          </w:p>
          <w:p w:rsidR="006D113B" w:rsidRPr="002878CE" w:rsidRDefault="006D113B" w:rsidP="00124374">
            <w:pPr>
              <w:pStyle w:val="BasicParagraph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78CE">
              <w:rPr>
                <w:rStyle w:val="Blacksubheading"/>
                <w:rFonts w:ascii="Arial" w:hAnsi="Arial" w:cs="Arial"/>
                <w:sz w:val="18"/>
                <w:szCs w:val="18"/>
              </w:rPr>
              <w:t>Parts List</w:t>
            </w:r>
          </w:p>
        </w:tc>
      </w:tr>
      <w:tr w:rsidR="00DE2D6A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2878CE" w:rsidRDefault="00DE2D6A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2878C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1. Check steering play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DE2D6A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2878CE" w:rsidRDefault="00DE2D6A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2878C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2. Check power steering hose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DE2D6A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2878CE" w:rsidRDefault="00DE2D6A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2878C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3. Check steering pitman arm, drag link &amp; idler arm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DE2D6A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2878CE" w:rsidRDefault="00DE2D6A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2878C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4. Check tie rod ends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DE2D6A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2878CE" w:rsidRDefault="00DE2D6A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2878C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5. Check front springs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DE2D6A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2878CE" w:rsidRDefault="00DE2D6A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2878C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6. Check front shocks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DE2D6A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2878CE" w:rsidRDefault="00DE2D6A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2878C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7. Check ball joints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DE2D6A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2878CE" w:rsidRDefault="00DE2D6A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2878C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8. Check rear springs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DE2D6A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2878CE" w:rsidRDefault="00DE2D6A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2878C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9. Check rear shocks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DE2D6A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2878CE" w:rsidRDefault="00DE2D6A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2878C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10. Check bell housing bolts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DE2D6A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2878CE" w:rsidRDefault="00DE2D6A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2878C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11. Check transmission mounts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DE2D6A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2878CE" w:rsidRDefault="00DE2D6A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2878C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12. Check U-joints &amp; grease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DE2D6A">
        <w:tblPrEx>
          <w:tblLook w:val="0000"/>
        </w:tblPrEx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2878CE" w:rsidRDefault="00DE2D6A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2878C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13. Check carrier bearings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DE2D6A">
        <w:tblPrEx>
          <w:tblLook w:val="0000"/>
        </w:tblPrEx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2878CE" w:rsidRDefault="00DE2D6A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2878C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14. Check slip joint &amp; grease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DE2D6A">
        <w:tblPrEx>
          <w:tblLook w:val="0000"/>
        </w:tblPrEx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2878CE" w:rsidRDefault="00DE2D6A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2878C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15. Check wheels and axle seals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DE2D6A">
        <w:tblPrEx>
          <w:tblLook w:val="0000"/>
        </w:tblPrEx>
        <w:trPr>
          <w:trHeight w:val="216"/>
        </w:trPr>
        <w:tc>
          <w:tcPr>
            <w:tcW w:w="9720" w:type="dxa"/>
            <w:gridSpan w:val="5"/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2878CE" w:rsidRDefault="00DE2D6A">
            <w:pPr>
              <w:pStyle w:val="Basic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78CE">
              <w:rPr>
                <w:rStyle w:val="Blacksubheading"/>
                <w:rFonts w:ascii="Arial" w:hAnsi="Arial" w:cs="Arial"/>
                <w:sz w:val="20"/>
                <w:szCs w:val="20"/>
              </w:rPr>
              <w:t>E. Brakes</w:t>
            </w:r>
          </w:p>
        </w:tc>
      </w:tr>
      <w:tr w:rsidR="00DE2D6A">
        <w:tblPrEx>
          <w:tblLook w:val="0000"/>
        </w:tblPrEx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2878CE" w:rsidRDefault="00DE2D6A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2878C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1. Check for fluid leaks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DE2D6A">
        <w:tblPrEx>
          <w:tblLook w:val="0000"/>
        </w:tblPrEx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2878CE" w:rsidRDefault="00DE2D6A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2878C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2. Check front pads &amp; rotors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DE2D6A">
        <w:tblPrEx>
          <w:tblLook w:val="0000"/>
        </w:tblPrEx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2878CE" w:rsidRDefault="00DE2D6A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2878C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3. Check rear brakes &amp; adjustment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DE2D6A">
        <w:tblPrEx>
          <w:tblLook w:val="0000"/>
        </w:tblPrEx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2878CE" w:rsidRDefault="00DE2D6A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2878C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4. Check parking brake operation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</w:tbl>
    <w:p w:rsidR="006D113B" w:rsidRDefault="006D113B">
      <w:r>
        <w:br w:type="page"/>
      </w:r>
    </w:p>
    <w:tbl>
      <w:tblPr>
        <w:tblW w:w="9720" w:type="dxa"/>
        <w:tblInd w:w="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600"/>
        <w:gridCol w:w="1080"/>
        <w:gridCol w:w="900"/>
        <w:gridCol w:w="900"/>
        <w:gridCol w:w="3240"/>
      </w:tblGrid>
      <w:tr w:rsidR="002878CE">
        <w:trPr>
          <w:trHeight w:val="216"/>
        </w:trPr>
        <w:tc>
          <w:tcPr>
            <w:tcW w:w="9720" w:type="dxa"/>
            <w:gridSpan w:val="5"/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78CE" w:rsidRPr="007153FE" w:rsidRDefault="007153FE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7153FE">
              <w:rPr>
                <w:rFonts w:ascii="Arial" w:hAnsi="Arial" w:cs="Arial"/>
                <w:b/>
                <w:color w:val="auto"/>
                <w:sz w:val="20"/>
                <w:szCs w:val="20"/>
              </w:rPr>
              <w:t>F.  Wheelchair Lift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&amp; ADA</w:t>
            </w:r>
          </w:p>
        </w:tc>
      </w:tr>
      <w:tr w:rsidR="006D113B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113B" w:rsidRPr="001D3E41" w:rsidRDefault="006D113B" w:rsidP="00124374">
            <w:pPr>
              <w:pStyle w:val="NoParagraphStyle"/>
              <w:spacing w:line="240" w:lineRule="auto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TASKS TO BE PERFORMED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113B" w:rsidRPr="007153FE" w:rsidRDefault="006D113B" w:rsidP="00124374">
            <w:pPr>
              <w:pStyle w:val="BasicParagraph"/>
              <w:suppressAutoHyphens/>
              <w:jc w:val="center"/>
              <w:rPr>
                <w:rStyle w:val="Blacksubheading"/>
                <w:rFonts w:ascii="Arial" w:hAnsi="Arial" w:cs="Arial"/>
                <w:sz w:val="17"/>
                <w:szCs w:val="17"/>
              </w:rPr>
            </w:pPr>
            <w:r w:rsidRPr="007153FE">
              <w:rPr>
                <w:rStyle w:val="Blacksubheading"/>
                <w:rFonts w:ascii="Arial" w:hAnsi="Arial" w:cs="Arial"/>
                <w:sz w:val="17"/>
                <w:szCs w:val="17"/>
              </w:rPr>
              <w:t>Inspected</w:t>
            </w:r>
          </w:p>
          <w:p w:rsidR="006D113B" w:rsidRPr="007153FE" w:rsidRDefault="006D113B" w:rsidP="00124374">
            <w:pPr>
              <w:pStyle w:val="BasicParagraph"/>
              <w:suppressAutoHyphens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153FE">
              <w:rPr>
                <w:rStyle w:val="Blacksubheading"/>
                <w:rFonts w:ascii="Arial" w:hAnsi="Arial" w:cs="Arial"/>
                <w:sz w:val="17"/>
                <w:szCs w:val="17"/>
              </w:rPr>
              <w:t>Okay</w:t>
            </w: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113B" w:rsidRPr="007153FE" w:rsidRDefault="006D113B" w:rsidP="00124374">
            <w:pPr>
              <w:pStyle w:val="BasicParagraph"/>
              <w:suppressAutoHyphens/>
              <w:jc w:val="center"/>
              <w:rPr>
                <w:rStyle w:val="Blacksubheading"/>
                <w:rFonts w:ascii="Arial" w:hAnsi="Arial" w:cs="Arial"/>
                <w:sz w:val="17"/>
                <w:szCs w:val="17"/>
              </w:rPr>
            </w:pPr>
            <w:r w:rsidRPr="007153FE">
              <w:rPr>
                <w:rStyle w:val="Blacksubheading"/>
                <w:rFonts w:ascii="Arial" w:hAnsi="Arial" w:cs="Arial"/>
                <w:sz w:val="17"/>
                <w:szCs w:val="17"/>
              </w:rPr>
              <w:t>Repaired &amp;</w:t>
            </w:r>
          </w:p>
          <w:p w:rsidR="006D113B" w:rsidRPr="007153FE" w:rsidRDefault="006D113B" w:rsidP="00124374">
            <w:pPr>
              <w:pStyle w:val="BasicParagraph"/>
              <w:suppressAutoHyphens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153FE">
              <w:rPr>
                <w:rStyle w:val="Blacksubheading"/>
                <w:rFonts w:ascii="Arial" w:hAnsi="Arial" w:cs="Arial"/>
                <w:sz w:val="17"/>
                <w:szCs w:val="17"/>
              </w:rPr>
              <w:t>Adjusted</w:t>
            </w: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113B" w:rsidRPr="007153FE" w:rsidRDefault="006D113B" w:rsidP="00124374">
            <w:pPr>
              <w:pStyle w:val="BasicParagraph"/>
              <w:suppressAutoHyphens/>
              <w:jc w:val="center"/>
              <w:rPr>
                <w:rStyle w:val="Blacksubheading"/>
                <w:rFonts w:ascii="Arial" w:hAnsi="Arial" w:cs="Arial"/>
                <w:sz w:val="17"/>
                <w:szCs w:val="17"/>
              </w:rPr>
            </w:pPr>
            <w:r w:rsidRPr="007153FE">
              <w:rPr>
                <w:rStyle w:val="Blacksubheading"/>
                <w:rFonts w:ascii="Arial" w:hAnsi="Arial" w:cs="Arial"/>
                <w:sz w:val="17"/>
                <w:szCs w:val="17"/>
              </w:rPr>
              <w:t>Greased &amp;</w:t>
            </w:r>
          </w:p>
          <w:p w:rsidR="006D113B" w:rsidRPr="007153FE" w:rsidRDefault="006D113B" w:rsidP="00124374">
            <w:pPr>
              <w:pStyle w:val="BasicParagraph"/>
              <w:suppressAutoHyphens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153FE">
              <w:rPr>
                <w:rStyle w:val="Blacksubheading"/>
                <w:rFonts w:ascii="Arial" w:hAnsi="Arial" w:cs="Arial"/>
                <w:sz w:val="17"/>
                <w:szCs w:val="17"/>
              </w:rPr>
              <w:t>Lubed</w:t>
            </w: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113B" w:rsidRPr="002878CE" w:rsidRDefault="006D113B" w:rsidP="00124374">
            <w:pPr>
              <w:pStyle w:val="BasicParagraph"/>
              <w:suppressAutoHyphens/>
              <w:jc w:val="center"/>
              <w:rPr>
                <w:rStyle w:val="Blacksubheading"/>
                <w:rFonts w:ascii="Arial" w:hAnsi="Arial" w:cs="Arial"/>
                <w:sz w:val="18"/>
                <w:szCs w:val="18"/>
              </w:rPr>
            </w:pPr>
            <w:r w:rsidRPr="002878CE">
              <w:rPr>
                <w:rStyle w:val="Blacksubheading"/>
                <w:rFonts w:ascii="Arial" w:hAnsi="Arial" w:cs="Arial"/>
                <w:sz w:val="18"/>
                <w:szCs w:val="18"/>
              </w:rPr>
              <w:t>Comments &amp;</w:t>
            </w:r>
          </w:p>
          <w:p w:rsidR="006D113B" w:rsidRPr="002878CE" w:rsidRDefault="006D113B" w:rsidP="00124374">
            <w:pPr>
              <w:pStyle w:val="BasicParagraph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78CE">
              <w:rPr>
                <w:rStyle w:val="Blacksubheading"/>
                <w:rFonts w:ascii="Arial" w:hAnsi="Arial" w:cs="Arial"/>
                <w:sz w:val="18"/>
                <w:szCs w:val="18"/>
              </w:rPr>
              <w:t>Parts List</w:t>
            </w:r>
          </w:p>
        </w:tc>
      </w:tr>
      <w:tr w:rsidR="007153FE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3FE" w:rsidRPr="007153FE" w:rsidRDefault="007153FE" w:rsidP="00124374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7153F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1. Check wheelchair lift &amp; operation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3FE" w:rsidRPr="001D3E41" w:rsidRDefault="007153FE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3FE" w:rsidRPr="001D3E41" w:rsidRDefault="007153FE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3FE" w:rsidRPr="001D3E41" w:rsidRDefault="007153FE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3FE" w:rsidRPr="001D3E41" w:rsidRDefault="007153FE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7153FE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3FE" w:rsidRPr="007153FE" w:rsidRDefault="007153FE" w:rsidP="00124374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2</w:t>
            </w:r>
            <w:r w:rsidRPr="007153F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. Check chair lift fluid level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3FE" w:rsidRPr="001D3E41" w:rsidRDefault="007153FE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3FE" w:rsidRPr="001D3E41" w:rsidRDefault="007153FE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3FE" w:rsidRPr="001D3E41" w:rsidRDefault="007153FE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3FE" w:rsidRPr="001D3E41" w:rsidRDefault="007153FE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7153FE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3FE" w:rsidRPr="007153FE" w:rsidRDefault="007153FE" w:rsidP="00124374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  <w:r w:rsidRPr="007153F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. Check chair lift control card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3FE" w:rsidRPr="001D3E41" w:rsidRDefault="007153FE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3FE" w:rsidRPr="001D3E41" w:rsidRDefault="007153FE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3FE" w:rsidRPr="001D3E41" w:rsidRDefault="007153FE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3FE" w:rsidRPr="001D3E41" w:rsidRDefault="007153FE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7153FE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3FE" w:rsidRPr="007153FE" w:rsidRDefault="007153FE" w:rsidP="00124374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  <w:r w:rsidRPr="007153F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. Check wheelchair tie downs &amp; straps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3FE" w:rsidRPr="001D3E41" w:rsidRDefault="007153FE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3FE" w:rsidRPr="001D3E41" w:rsidRDefault="007153FE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3FE" w:rsidRPr="001D3E41" w:rsidRDefault="007153FE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3FE" w:rsidRPr="001D3E41" w:rsidRDefault="007153FE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7153FE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3FE" w:rsidRPr="007153FE" w:rsidRDefault="007153FE" w:rsidP="00124374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  <w:r w:rsidRPr="007153F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. Check seats &amp; seat belts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3FE" w:rsidRPr="001D3E41" w:rsidRDefault="007153FE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3FE" w:rsidRPr="001D3E41" w:rsidRDefault="007153FE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3FE" w:rsidRPr="001D3E41" w:rsidRDefault="007153FE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53FE" w:rsidRPr="001D3E41" w:rsidRDefault="007153FE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DE2D6A">
        <w:trPr>
          <w:trHeight w:val="216"/>
        </w:trPr>
        <w:tc>
          <w:tcPr>
            <w:tcW w:w="9720" w:type="dxa"/>
            <w:gridSpan w:val="5"/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7153FE" w:rsidRDefault="00DE2D6A">
            <w:pPr>
              <w:pStyle w:val="Basic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53FE">
              <w:rPr>
                <w:rStyle w:val="Blacksubheading"/>
                <w:rFonts w:ascii="Arial" w:hAnsi="Arial" w:cs="Arial"/>
                <w:sz w:val="20"/>
                <w:szCs w:val="20"/>
              </w:rPr>
              <w:t xml:space="preserve">F. </w:t>
            </w:r>
            <w:r w:rsidR="00302A05">
              <w:rPr>
                <w:rStyle w:val="Blacksubheading"/>
                <w:rFonts w:ascii="Arial" w:hAnsi="Arial" w:cs="Arial"/>
                <w:sz w:val="20"/>
                <w:szCs w:val="20"/>
              </w:rPr>
              <w:t>Drivability Checks</w:t>
            </w:r>
          </w:p>
        </w:tc>
      </w:tr>
      <w:tr w:rsidR="00DE2D6A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7153FE" w:rsidRDefault="00DE2D6A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7153F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1. Check window glass and operation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DE2D6A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7153FE" w:rsidRDefault="00DE2D6A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7153F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2. Check emergency exits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DE2D6A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7153FE" w:rsidRDefault="00DE2D6A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7153F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3. Check mirrors, sport mirrors &amp; brackets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DE2D6A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7153FE" w:rsidRDefault="00DE2D6A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7153F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4. Check wiper blades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DE2D6A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7153FE" w:rsidRDefault="00DE2D6A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7153F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5. Check if washer fluid sprays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DE2D6A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7153FE" w:rsidRDefault="00DE2D6A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7153F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6. Check heater &amp; AC fans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DE2D6A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7153FE" w:rsidRDefault="00DE2D6A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7153F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7. Check heater, AC &amp; defrost controls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DE2D6A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7153FE" w:rsidRDefault="00DE2D6A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7153F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8. Check accelerator &amp; linkage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DE2D6A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7153FE" w:rsidRDefault="00DE2D6A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7153F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9. Check &amp; lube all hinges, latches &amp; locks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DE2D6A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7153FE" w:rsidRDefault="00DE2D6A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7153F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10. Check &amp; lube passenger doors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DE2D6A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7153FE" w:rsidRDefault="00DE2D6A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7153F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11. Check fuel tank &amp; mounting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DE2D6A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7153FE" w:rsidRDefault="00DE2D6A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7153F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12. Check tire condition &amp; match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DE2D6A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7153FE" w:rsidRDefault="00DE2D6A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7153F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13. Check tire rims &amp; lug nuts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DE2D6A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7153FE" w:rsidRDefault="00DE2D6A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7153F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14. Check tire inflation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DE2D6A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7153FE" w:rsidRDefault="00DE2D6A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7153F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15. Check mud flaps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</w:tbl>
    <w:p w:rsidR="006D113B" w:rsidRDefault="006D113B">
      <w:r>
        <w:br w:type="page"/>
      </w:r>
    </w:p>
    <w:tbl>
      <w:tblPr>
        <w:tblW w:w="9720" w:type="dxa"/>
        <w:tblInd w:w="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600"/>
        <w:gridCol w:w="1080"/>
        <w:gridCol w:w="900"/>
        <w:gridCol w:w="900"/>
        <w:gridCol w:w="3240"/>
      </w:tblGrid>
      <w:tr w:rsidR="00DE2D6A">
        <w:trPr>
          <w:trHeight w:val="216"/>
        </w:trPr>
        <w:tc>
          <w:tcPr>
            <w:tcW w:w="9720" w:type="dxa"/>
            <w:gridSpan w:val="5"/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7153FE" w:rsidRDefault="00DE2D6A">
            <w:pPr>
              <w:pStyle w:val="Basic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53FE">
              <w:rPr>
                <w:rStyle w:val="Blacksubheading"/>
                <w:rFonts w:ascii="Arial" w:hAnsi="Arial" w:cs="Arial"/>
                <w:sz w:val="20"/>
                <w:szCs w:val="20"/>
              </w:rPr>
              <w:t>G. Safety</w:t>
            </w:r>
            <w:r w:rsidR="007153FE">
              <w:rPr>
                <w:rStyle w:val="Blacksubheading"/>
                <w:rFonts w:ascii="Arial" w:hAnsi="Arial" w:cs="Arial"/>
                <w:sz w:val="20"/>
                <w:szCs w:val="20"/>
              </w:rPr>
              <w:t xml:space="preserve"> / Emergency</w:t>
            </w:r>
            <w:r w:rsidRPr="007153FE">
              <w:rPr>
                <w:rStyle w:val="Blacksubheading"/>
                <w:rFonts w:ascii="Arial" w:hAnsi="Arial" w:cs="Arial"/>
                <w:sz w:val="20"/>
                <w:szCs w:val="20"/>
              </w:rPr>
              <w:t xml:space="preserve"> Items</w:t>
            </w:r>
          </w:p>
        </w:tc>
      </w:tr>
      <w:tr w:rsidR="006D113B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113B" w:rsidRPr="001D3E41" w:rsidRDefault="006D113B" w:rsidP="00124374">
            <w:pPr>
              <w:pStyle w:val="NoParagraphStyle"/>
              <w:spacing w:line="240" w:lineRule="auto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TASKS TO BE PERFORMED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113B" w:rsidRPr="007153FE" w:rsidRDefault="006D113B" w:rsidP="00124374">
            <w:pPr>
              <w:pStyle w:val="BasicParagraph"/>
              <w:suppressAutoHyphens/>
              <w:jc w:val="center"/>
              <w:rPr>
                <w:rStyle w:val="Blacksubheading"/>
                <w:rFonts w:ascii="Arial" w:hAnsi="Arial" w:cs="Arial"/>
                <w:sz w:val="17"/>
                <w:szCs w:val="17"/>
              </w:rPr>
            </w:pPr>
            <w:r w:rsidRPr="007153FE">
              <w:rPr>
                <w:rStyle w:val="Blacksubheading"/>
                <w:rFonts w:ascii="Arial" w:hAnsi="Arial" w:cs="Arial"/>
                <w:sz w:val="17"/>
                <w:szCs w:val="17"/>
              </w:rPr>
              <w:t>Inspected</w:t>
            </w:r>
          </w:p>
          <w:p w:rsidR="006D113B" w:rsidRPr="007153FE" w:rsidRDefault="006D113B" w:rsidP="00124374">
            <w:pPr>
              <w:pStyle w:val="BasicParagraph"/>
              <w:suppressAutoHyphens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153FE">
              <w:rPr>
                <w:rStyle w:val="Blacksubheading"/>
                <w:rFonts w:ascii="Arial" w:hAnsi="Arial" w:cs="Arial"/>
                <w:sz w:val="17"/>
                <w:szCs w:val="17"/>
              </w:rPr>
              <w:t>Okay</w:t>
            </w: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113B" w:rsidRPr="007153FE" w:rsidRDefault="006D113B" w:rsidP="00124374">
            <w:pPr>
              <w:pStyle w:val="BasicParagraph"/>
              <w:suppressAutoHyphens/>
              <w:jc w:val="center"/>
              <w:rPr>
                <w:rStyle w:val="Blacksubheading"/>
                <w:rFonts w:ascii="Arial" w:hAnsi="Arial" w:cs="Arial"/>
                <w:sz w:val="17"/>
                <w:szCs w:val="17"/>
              </w:rPr>
            </w:pPr>
            <w:r w:rsidRPr="007153FE">
              <w:rPr>
                <w:rStyle w:val="Blacksubheading"/>
                <w:rFonts w:ascii="Arial" w:hAnsi="Arial" w:cs="Arial"/>
                <w:sz w:val="17"/>
                <w:szCs w:val="17"/>
              </w:rPr>
              <w:t>Repaired &amp;</w:t>
            </w:r>
          </w:p>
          <w:p w:rsidR="006D113B" w:rsidRPr="007153FE" w:rsidRDefault="006D113B" w:rsidP="00124374">
            <w:pPr>
              <w:pStyle w:val="BasicParagraph"/>
              <w:suppressAutoHyphens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153FE">
              <w:rPr>
                <w:rStyle w:val="Blacksubheading"/>
                <w:rFonts w:ascii="Arial" w:hAnsi="Arial" w:cs="Arial"/>
                <w:sz w:val="17"/>
                <w:szCs w:val="17"/>
              </w:rPr>
              <w:t>Adjusted</w:t>
            </w: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113B" w:rsidRPr="007153FE" w:rsidRDefault="006D113B" w:rsidP="00124374">
            <w:pPr>
              <w:pStyle w:val="BasicParagraph"/>
              <w:suppressAutoHyphens/>
              <w:jc w:val="center"/>
              <w:rPr>
                <w:rStyle w:val="Blacksubheading"/>
                <w:rFonts w:ascii="Arial" w:hAnsi="Arial" w:cs="Arial"/>
                <w:sz w:val="17"/>
                <w:szCs w:val="17"/>
              </w:rPr>
            </w:pPr>
            <w:r w:rsidRPr="007153FE">
              <w:rPr>
                <w:rStyle w:val="Blacksubheading"/>
                <w:rFonts w:ascii="Arial" w:hAnsi="Arial" w:cs="Arial"/>
                <w:sz w:val="17"/>
                <w:szCs w:val="17"/>
              </w:rPr>
              <w:t>Greased &amp;</w:t>
            </w:r>
          </w:p>
          <w:p w:rsidR="006D113B" w:rsidRPr="007153FE" w:rsidRDefault="006D113B" w:rsidP="00124374">
            <w:pPr>
              <w:pStyle w:val="BasicParagraph"/>
              <w:suppressAutoHyphens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153FE">
              <w:rPr>
                <w:rStyle w:val="Blacksubheading"/>
                <w:rFonts w:ascii="Arial" w:hAnsi="Arial" w:cs="Arial"/>
                <w:sz w:val="17"/>
                <w:szCs w:val="17"/>
              </w:rPr>
              <w:t>Lubed</w:t>
            </w: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113B" w:rsidRPr="002878CE" w:rsidRDefault="006D113B" w:rsidP="00124374">
            <w:pPr>
              <w:pStyle w:val="BasicParagraph"/>
              <w:suppressAutoHyphens/>
              <w:jc w:val="center"/>
              <w:rPr>
                <w:rStyle w:val="Blacksubheading"/>
                <w:rFonts w:ascii="Arial" w:hAnsi="Arial" w:cs="Arial"/>
                <w:sz w:val="18"/>
                <w:szCs w:val="18"/>
              </w:rPr>
            </w:pPr>
            <w:r w:rsidRPr="002878CE">
              <w:rPr>
                <w:rStyle w:val="Blacksubheading"/>
                <w:rFonts w:ascii="Arial" w:hAnsi="Arial" w:cs="Arial"/>
                <w:sz w:val="18"/>
                <w:szCs w:val="18"/>
              </w:rPr>
              <w:t>Comments &amp;</w:t>
            </w:r>
          </w:p>
          <w:p w:rsidR="006D113B" w:rsidRPr="002878CE" w:rsidRDefault="006D113B" w:rsidP="00124374">
            <w:pPr>
              <w:pStyle w:val="BasicParagraph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78CE">
              <w:rPr>
                <w:rStyle w:val="Blacksubheading"/>
                <w:rFonts w:ascii="Arial" w:hAnsi="Arial" w:cs="Arial"/>
                <w:sz w:val="18"/>
                <w:szCs w:val="18"/>
              </w:rPr>
              <w:t>Parts List</w:t>
            </w:r>
          </w:p>
        </w:tc>
      </w:tr>
      <w:tr w:rsidR="00DE2D6A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7153FE" w:rsidRDefault="00DE2D6A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7153F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1. Fire extinguisher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DE2D6A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7153FE" w:rsidRDefault="00DE2D6A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7153F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2. First aid kit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DE2D6A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7153FE" w:rsidRDefault="00DE2D6A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7153F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3. Operating flashlight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DE2D6A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7153FE" w:rsidRDefault="00DE2D6A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7153F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4. Reflective triangles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DE2D6A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7153FE" w:rsidRDefault="00DE2D6A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7153F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5. Ice scraper (season applicable)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DE2D6A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7153FE" w:rsidRDefault="00DE2D6A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7153F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6. Blanket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DE2D6A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7153FE" w:rsidRDefault="005C5D17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7153F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7. Tool</w:t>
            </w:r>
            <w:r w:rsidR="00DE2D6A" w:rsidRPr="007153F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kit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DE2D6A">
        <w:trPr>
          <w:trHeight w:val="216"/>
        </w:trPr>
        <w:tc>
          <w:tcPr>
            <w:tcW w:w="9720" w:type="dxa"/>
            <w:gridSpan w:val="5"/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7153FE" w:rsidRDefault="00DE2D6A">
            <w:pPr>
              <w:pStyle w:val="Basic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53FE">
              <w:rPr>
                <w:rStyle w:val="Blacksubheading"/>
                <w:rFonts w:ascii="Arial" w:hAnsi="Arial" w:cs="Arial"/>
                <w:sz w:val="20"/>
                <w:szCs w:val="20"/>
              </w:rPr>
              <w:t>H. Wrap-Up</w:t>
            </w:r>
          </w:p>
        </w:tc>
      </w:tr>
      <w:tr w:rsidR="00DE2D6A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7153FE" w:rsidRDefault="00DE2D6A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7153F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1. Check for leaks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DE2D6A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7153FE" w:rsidRDefault="00DE2D6A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7153F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2. Recheck oil level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DE2D6A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7153FE" w:rsidRDefault="00DE2D6A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7153F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3. Wash engine &amp; chassis if applicable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DE2D6A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7153FE" w:rsidRDefault="00DE2D6A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7153F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4. Install next PM due mileage in pocket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DE2D6A">
        <w:trPr>
          <w:trHeight w:val="216"/>
        </w:trPr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7153FE" w:rsidRDefault="00DE2D6A">
            <w:pPr>
              <w:pStyle w:val="BasicParagraph"/>
              <w:rPr>
                <w:rFonts w:ascii="Arial" w:hAnsi="Arial" w:cs="Arial"/>
                <w:sz w:val="20"/>
                <w:szCs w:val="20"/>
              </w:rPr>
            </w:pPr>
            <w:r w:rsidRPr="007153FE">
              <w:rPr>
                <w:rStyle w:val="Blacksubheading"/>
                <w:rFonts w:ascii="Arial" w:hAnsi="Arial" w:cs="Arial"/>
                <w:b w:val="0"/>
                <w:bCs w:val="0"/>
                <w:sz w:val="20"/>
                <w:szCs w:val="20"/>
              </w:rPr>
              <w:t>5. Note any other repairs needed</w:t>
            </w:r>
          </w:p>
        </w:tc>
        <w:tc>
          <w:tcPr>
            <w:tcW w:w="10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D6A" w:rsidRPr="001D3E41" w:rsidRDefault="00DE2D6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</w:tbl>
    <w:p w:rsidR="00B06D6B" w:rsidRDefault="00B06D6B"/>
    <w:sectPr w:rsidR="00B06D6B" w:rsidSect="007153FE">
      <w:headerReference w:type="default" r:id="rId9"/>
      <w:footerReference w:type="default" r:id="rId10"/>
      <w:pgSz w:w="12240" w:h="15840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407" w:rsidRDefault="00657407">
      <w:r>
        <w:separator/>
      </w:r>
    </w:p>
  </w:endnote>
  <w:endnote w:type="continuationSeparator" w:id="1">
    <w:p w:rsidR="00657407" w:rsidRDefault="00657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5D4" w:rsidRPr="00A42CDD" w:rsidRDefault="008B55D4">
    <w:pPr>
      <w:pStyle w:val="Footer"/>
      <w:rPr>
        <w:rFonts w:ascii="Arial" w:hAnsi="Arial" w:cs="Arial"/>
        <w:sz w:val="20"/>
        <w:szCs w:val="20"/>
      </w:rPr>
    </w:pPr>
    <w:r w:rsidRPr="00A42CDD">
      <w:rPr>
        <w:rFonts w:ascii="Arial" w:hAnsi="Arial" w:cs="Arial"/>
        <w:sz w:val="20"/>
        <w:szCs w:val="20"/>
      </w:rPr>
      <w:tab/>
      <w:t xml:space="preserve">Page </w:t>
    </w:r>
    <w:r w:rsidR="00F75221" w:rsidRPr="00A42CDD">
      <w:rPr>
        <w:rStyle w:val="PageNumber"/>
        <w:rFonts w:ascii="Arial" w:hAnsi="Arial" w:cs="Arial"/>
        <w:sz w:val="20"/>
        <w:szCs w:val="20"/>
      </w:rPr>
      <w:fldChar w:fldCharType="begin"/>
    </w:r>
    <w:r w:rsidRPr="00A42CDD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F75221" w:rsidRPr="00A42CDD">
      <w:rPr>
        <w:rStyle w:val="PageNumber"/>
        <w:rFonts w:ascii="Arial" w:hAnsi="Arial" w:cs="Arial"/>
        <w:sz w:val="20"/>
        <w:szCs w:val="20"/>
      </w:rPr>
      <w:fldChar w:fldCharType="separate"/>
    </w:r>
    <w:r w:rsidR="00657407">
      <w:rPr>
        <w:rStyle w:val="PageNumber"/>
        <w:rFonts w:ascii="Arial" w:hAnsi="Arial" w:cs="Arial"/>
        <w:noProof/>
        <w:sz w:val="20"/>
        <w:szCs w:val="20"/>
      </w:rPr>
      <w:t>1</w:t>
    </w:r>
    <w:r w:rsidR="00F75221" w:rsidRPr="00A42CDD">
      <w:rPr>
        <w:rStyle w:val="PageNumber"/>
        <w:rFonts w:ascii="Arial" w:hAnsi="Arial" w:cs="Arial"/>
        <w:sz w:val="20"/>
        <w:szCs w:val="20"/>
      </w:rPr>
      <w:fldChar w:fldCharType="end"/>
    </w:r>
    <w:r w:rsidRPr="00A42CDD">
      <w:rPr>
        <w:rStyle w:val="PageNumber"/>
        <w:rFonts w:ascii="Arial" w:hAnsi="Arial" w:cs="Arial"/>
        <w:sz w:val="20"/>
        <w:szCs w:val="20"/>
      </w:rPr>
      <w:t xml:space="preserve"> of </w:t>
    </w:r>
    <w:r w:rsidR="00F75221" w:rsidRPr="00A42CDD">
      <w:rPr>
        <w:rStyle w:val="PageNumber"/>
        <w:rFonts w:ascii="Arial" w:hAnsi="Arial" w:cs="Arial"/>
        <w:sz w:val="20"/>
        <w:szCs w:val="20"/>
      </w:rPr>
      <w:fldChar w:fldCharType="begin"/>
    </w:r>
    <w:r w:rsidRPr="00A42CDD">
      <w:rPr>
        <w:rStyle w:val="PageNumber"/>
        <w:rFonts w:ascii="Arial" w:hAnsi="Arial" w:cs="Arial"/>
        <w:sz w:val="20"/>
        <w:szCs w:val="20"/>
      </w:rPr>
      <w:instrText xml:space="preserve"> NUMPAGES </w:instrText>
    </w:r>
    <w:r w:rsidR="00F75221" w:rsidRPr="00A42CDD">
      <w:rPr>
        <w:rStyle w:val="PageNumber"/>
        <w:rFonts w:ascii="Arial" w:hAnsi="Arial" w:cs="Arial"/>
        <w:sz w:val="20"/>
        <w:szCs w:val="20"/>
      </w:rPr>
      <w:fldChar w:fldCharType="separate"/>
    </w:r>
    <w:r w:rsidR="00657407">
      <w:rPr>
        <w:rStyle w:val="PageNumber"/>
        <w:rFonts w:ascii="Arial" w:hAnsi="Arial" w:cs="Arial"/>
        <w:noProof/>
        <w:sz w:val="20"/>
        <w:szCs w:val="20"/>
      </w:rPr>
      <w:t>1</w:t>
    </w:r>
    <w:r w:rsidR="00F75221" w:rsidRPr="00A42CDD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407" w:rsidRDefault="00657407">
      <w:r>
        <w:separator/>
      </w:r>
    </w:p>
  </w:footnote>
  <w:footnote w:type="continuationSeparator" w:id="1">
    <w:p w:rsidR="00657407" w:rsidRDefault="006574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5D4" w:rsidRPr="00302A05" w:rsidRDefault="00A31067" w:rsidP="003C4E68">
    <w:pPr>
      <w:autoSpaceDE w:val="0"/>
      <w:autoSpaceDN w:val="0"/>
      <w:adjustRightInd w:val="0"/>
      <w:spacing w:after="180" w:line="288" w:lineRule="auto"/>
      <w:jc w:val="center"/>
      <w:textAlignment w:val="center"/>
      <w:rPr>
        <w:rFonts w:ascii="Arial" w:hAnsi="Arial" w:cs="Arial"/>
        <w:b/>
        <w:bCs/>
        <w:sz w:val="26"/>
      </w:rPr>
    </w:pPr>
    <w:r w:rsidRPr="00A31067">
      <w:rPr>
        <w:rFonts w:ascii="Arial" w:hAnsi="Arial" w:cs="Arial"/>
        <w:b/>
        <w:bCs/>
        <w:sz w:val="26"/>
      </w:rPr>
      <w:t>Preventive Maintenance Checklist</w:t>
    </w:r>
  </w:p>
  <w:p w:rsidR="008B55D4" w:rsidRDefault="008B55D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E2D6A"/>
    <w:rsid w:val="00031161"/>
    <w:rsid w:val="00124374"/>
    <w:rsid w:val="001D3E41"/>
    <w:rsid w:val="002878CE"/>
    <w:rsid w:val="00291FE6"/>
    <w:rsid w:val="002B7F75"/>
    <w:rsid w:val="00302A05"/>
    <w:rsid w:val="00393950"/>
    <w:rsid w:val="003C4E68"/>
    <w:rsid w:val="004657C7"/>
    <w:rsid w:val="00520943"/>
    <w:rsid w:val="005C5D17"/>
    <w:rsid w:val="00623D55"/>
    <w:rsid w:val="00625790"/>
    <w:rsid w:val="00657407"/>
    <w:rsid w:val="00685A80"/>
    <w:rsid w:val="006D113B"/>
    <w:rsid w:val="007153FE"/>
    <w:rsid w:val="00724443"/>
    <w:rsid w:val="007D40F3"/>
    <w:rsid w:val="00837ED2"/>
    <w:rsid w:val="008564CB"/>
    <w:rsid w:val="008B55D4"/>
    <w:rsid w:val="00962116"/>
    <w:rsid w:val="00A31067"/>
    <w:rsid w:val="00A3287C"/>
    <w:rsid w:val="00A42CDD"/>
    <w:rsid w:val="00B06D6B"/>
    <w:rsid w:val="00BE7341"/>
    <w:rsid w:val="00C52E3E"/>
    <w:rsid w:val="00CF6AB2"/>
    <w:rsid w:val="00DE2D6A"/>
    <w:rsid w:val="00EE670A"/>
    <w:rsid w:val="00F75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4CB"/>
    <w:rPr>
      <w:rFonts w:ascii="Times New Roman" w:hAnsi="Times New Roman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DE2D6A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BasicParagraph">
    <w:name w:val="[Basic Paragraph]"/>
    <w:basedOn w:val="NoParagraphStyle"/>
    <w:uiPriority w:val="99"/>
    <w:rsid w:val="00DE2D6A"/>
  </w:style>
  <w:style w:type="character" w:customStyle="1" w:styleId="Blacksubheading">
    <w:name w:val="Black subheading"/>
    <w:uiPriority w:val="99"/>
    <w:rsid w:val="00DE2D6A"/>
    <w:rPr>
      <w:b/>
      <w:bCs/>
      <w:sz w:val="26"/>
      <w:szCs w:val="26"/>
    </w:rPr>
  </w:style>
  <w:style w:type="paragraph" w:styleId="Header">
    <w:name w:val="header"/>
    <w:basedOn w:val="Normal"/>
    <w:rsid w:val="00A42C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2CD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42CDD"/>
  </w:style>
  <w:style w:type="paragraph" w:styleId="BalloonText">
    <w:name w:val="Balloon Text"/>
    <w:basedOn w:val="Normal"/>
    <w:link w:val="BalloonTextChar"/>
    <w:uiPriority w:val="99"/>
    <w:semiHidden/>
    <w:unhideWhenUsed/>
    <w:rsid w:val="009621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1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73CBF5FC54144AA4C0E86DC1F9652D" ma:contentTypeVersion="0" ma:contentTypeDescription="Create a new document." ma:contentTypeScope="" ma:versionID="4ec79aadd754532a615f3b9cc60f2f73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targetNamespace="http://schemas.microsoft.com/office/2006/metadata/properties" ma:root="true" ma:fieldsID="3d2e36008352637f16f24a031da2fb3d" ns1:_="" ns2:_="">
    <xsd:import namespace="http://schemas.microsoft.com/sharepoint/v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opyToStateLib" minOccurs="0"/>
                <xsd:element ref="ns2:DocumentLocale" minOccurs="0"/>
                <xsd:element ref="ns2:Metadata" minOccurs="0"/>
                <xsd:element ref="ns2:RetentionPeriodDate" minOccurs="0"/>
                <xsd:element ref="ns1:RoutingRule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CopyToStateLib" ma:index="8" nillable="true" ma:displayName="Copy To State Library" ma:default="0" ma:description="Many documents are automatically archived by the Oregon State Library. Choose 'Yes' to ensure that this document will be archived. Follow this link for more information: http://oregon.gov/OSL/GRES/metatag_attribute_set.shtml" ma:internalName="CopyToStateLib">
      <xsd:simpleType>
        <xsd:restriction base="dms:Boolean"/>
      </xsd:simpleType>
    </xsd:element>
    <xsd:element name="DocumentLocale" ma:index="9" nillable="true" ma:displayName="Locale" ma:default="en" ma:internalName="DocumentLocale">
      <xsd:simpleType>
        <xsd:restriction base="dms:Text">
          <xsd:maxLength value="10"/>
        </xsd:restriction>
      </xsd:simpleType>
    </xsd:element>
    <xsd:element name="Metadata" ma:index="10" nillable="true" ma:displayName="Metadata" ma:internalName="Metadata">
      <xsd:simpleType>
        <xsd:restriction base="dms:Note"/>
      </xsd:simpleType>
    </xsd:element>
    <xsd:element name="RetentionPeriodDate" ma:index="11" nillable="true" ma:displayName="Retention Period Date" ma:format="DateOnly" ma:internalName="RetentionPerio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565858-F5BD-4679-9487-8B00A9AC7B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4EC464-D383-4A46-B14D-FECD3049A7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PREVENTIVE MAINTENANCE CHECK SHEET</vt:lpstr>
    </vt:vector>
  </TitlesOfParts>
  <Company>North Dakota State University</Company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Preventative Maintenance Checklist Template</dc:title>
  <dc:creator>UGPTI Staff</dc:creator>
  <cp:keywords>Preventative Maintenance Checklist Template</cp:keywords>
  <cp:lastModifiedBy>user</cp:lastModifiedBy>
  <cp:revision>6</cp:revision>
  <cp:lastPrinted>2010-06-10T06:19:00Z</cp:lastPrinted>
  <dcterms:created xsi:type="dcterms:W3CDTF">2020-02-21T04:34:00Z</dcterms:created>
  <dcterms:modified xsi:type="dcterms:W3CDTF">2025-08-18T06:05:00Z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entionPeriodDate">
    <vt:lpwstr/>
  </property>
  <property fmtid="{D5CDD505-2E9C-101B-9397-08002B2CF9AE}" pid="3" name="CopyToStateLib">
    <vt:lpwstr>0</vt:lpwstr>
  </property>
  <property fmtid="{D5CDD505-2E9C-101B-9397-08002B2CF9AE}" pid="4" name="Metadata">
    <vt:lpwstr/>
  </property>
  <property fmtid="{D5CDD505-2E9C-101B-9397-08002B2CF9AE}" pid="5" name="DocumentLocale">
    <vt:lpwstr>en</vt:lpwstr>
  </property>
  <property fmtid="{D5CDD505-2E9C-101B-9397-08002B2CF9AE}" pid="6" name="RoutingRuleDescription">
    <vt:lpwstr/>
  </property>
</Properties>
</file>