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1F" w:rsidRPr="000D7DD7" w:rsidRDefault="00AE6AA6">
      <w:pPr>
        <w:rPr>
          <w:b/>
          <w:sz w:val="24"/>
        </w:rPr>
      </w:pPr>
      <w:r>
        <w:rPr>
          <w:b/>
          <w:noProof/>
          <w:sz w:val="24"/>
        </w:rPr>
        <w:pict>
          <v:shapetype id="_x0000_t202" coordsize="21600,21600" o:spt="202" path="m,l,21600r21600,l21600,xe">
            <v:stroke joinstyle="miter"/>
            <v:path gradientshapeok="t" o:connecttype="rect"/>
          </v:shapetype>
          <v:shape id="_x0000_s1032" type="#_x0000_t202" style="position:absolute;margin-left:-27pt;margin-top:-22.45pt;width:126pt;height:24.7pt;z-index:251665408;mso-width-relative:margin;mso-height-relative:margin" filled="f" stroked="f">
            <v:textbox style="mso-next-textbox:#_x0000_s1032">
              <w:txbxContent>
                <w:p w:rsidR="009502C6" w:rsidRPr="000A7030" w:rsidRDefault="009502C6" w:rsidP="009502C6">
                  <w:pPr>
                    <w:rPr>
                      <w:b/>
                      <w:i/>
                    </w:rPr>
                  </w:pPr>
                  <w:r w:rsidRPr="000A7030">
                    <w:rPr>
                      <w:b/>
                      <w:i/>
                    </w:rPr>
                    <w:t>Sales Contract Template</w:t>
                  </w:r>
                </w:p>
              </w:txbxContent>
            </v:textbox>
          </v:shape>
        </w:pict>
      </w:r>
      <w:r w:rsidR="004363E7">
        <w:rPr>
          <w:b/>
          <w:noProof/>
          <w:sz w:val="24"/>
        </w:rPr>
        <w:pict>
          <v:shape id="_x0000_s1038" type="#_x0000_t202" style="position:absolute;margin-left:246pt;margin-top:483pt;width:214.5pt;height:173.25pt;z-index:251668480;mso-width-relative:margin;mso-height-relative:margin" filled="f" stroked="f">
            <v:textbox style="mso-next-textbox:#_x0000_s1038">
              <w:txbxContent>
                <w:p w:rsidR="00BF1372" w:rsidRDefault="00BF1372" w:rsidP="00B81CB8">
                  <w:pPr>
                    <w:jc w:val="center"/>
                    <w:rPr>
                      <w:b/>
                      <w:sz w:val="32"/>
                    </w:rPr>
                  </w:pPr>
                  <w:r>
                    <w:rPr>
                      <w:b/>
                      <w:sz w:val="32"/>
                    </w:rPr>
                    <w:t>Buyer</w:t>
                  </w:r>
                </w:p>
                <w:p w:rsidR="00C33162" w:rsidRDefault="00C33162" w:rsidP="00B81CB8">
                  <w:pPr>
                    <w:jc w:val="center"/>
                    <w:rPr>
                      <w:b/>
                      <w:sz w:val="32"/>
                    </w:rPr>
                  </w:pPr>
                </w:p>
                <w:p w:rsidR="00BF1372" w:rsidRDefault="00BF1372" w:rsidP="00646648">
                  <w:pPr>
                    <w:pStyle w:val="NoSpacing"/>
                  </w:pPr>
                  <w:r>
                    <w:t>__________________________________</w:t>
                  </w:r>
                </w:p>
                <w:p w:rsidR="00BF1372" w:rsidRDefault="00BF1372" w:rsidP="00646648">
                  <w:pPr>
                    <w:pStyle w:val="NoSpacing"/>
                  </w:pPr>
                  <w:r>
                    <w:t>Authorized Signatures</w:t>
                  </w:r>
                </w:p>
                <w:p w:rsidR="00BF1372" w:rsidRDefault="00BF1372" w:rsidP="00646648">
                  <w:pPr>
                    <w:pStyle w:val="NoSpacing"/>
                  </w:pPr>
                </w:p>
                <w:p w:rsidR="00BF1372" w:rsidRDefault="00BF1372" w:rsidP="00646648">
                  <w:pPr>
                    <w:pStyle w:val="NoSpacing"/>
                  </w:pPr>
                </w:p>
                <w:p w:rsidR="00BF1372" w:rsidRDefault="00BF1372" w:rsidP="00646648">
                  <w:pPr>
                    <w:pStyle w:val="NoSpacing"/>
                  </w:pPr>
                </w:p>
                <w:p w:rsidR="00BF1372" w:rsidRDefault="00BF1372" w:rsidP="00EC3A0D">
                  <w:pPr>
                    <w:pStyle w:val="NoSpacing"/>
                  </w:pPr>
                  <w:r>
                    <w:t>__________________________________</w:t>
                  </w:r>
                </w:p>
                <w:p w:rsidR="00BF1372" w:rsidRDefault="00BF1372" w:rsidP="00EC3A0D">
                  <w:pPr>
                    <w:pStyle w:val="NoSpacing"/>
                  </w:pPr>
                  <w:r>
                    <w:t>Name and Title</w:t>
                  </w:r>
                </w:p>
                <w:p w:rsidR="00BF1372" w:rsidRPr="008A4087" w:rsidRDefault="00BF1372" w:rsidP="00646648">
                  <w:pPr>
                    <w:pStyle w:val="NoSpacing"/>
                  </w:pPr>
                </w:p>
              </w:txbxContent>
            </v:textbox>
          </v:shape>
        </w:pict>
      </w:r>
      <w:r w:rsidR="004363E7">
        <w:rPr>
          <w:b/>
          <w:noProof/>
          <w:sz w:val="24"/>
        </w:rPr>
        <w:pict>
          <v:shape id="_x0000_s1034" type="#_x0000_t202" style="position:absolute;margin-left:14.25pt;margin-top:483.75pt;width:214.5pt;height:168pt;z-index:251667456;mso-width-relative:margin;mso-height-relative:margin" filled="f" stroked="f">
            <v:textbox style="mso-next-textbox:#_x0000_s1034">
              <w:txbxContent>
                <w:p w:rsidR="000B4455" w:rsidRDefault="000B4455" w:rsidP="00B81CB8">
                  <w:pPr>
                    <w:jc w:val="center"/>
                    <w:rPr>
                      <w:b/>
                      <w:sz w:val="32"/>
                    </w:rPr>
                  </w:pPr>
                  <w:r w:rsidRPr="0004092A">
                    <w:rPr>
                      <w:b/>
                      <w:sz w:val="32"/>
                    </w:rPr>
                    <w:t>Seller</w:t>
                  </w:r>
                </w:p>
                <w:p w:rsidR="00C33162" w:rsidRDefault="00C33162" w:rsidP="00B81CB8">
                  <w:pPr>
                    <w:jc w:val="center"/>
                    <w:rPr>
                      <w:b/>
                      <w:sz w:val="32"/>
                    </w:rPr>
                  </w:pPr>
                </w:p>
                <w:p w:rsidR="00B81CB8" w:rsidRDefault="008A4087" w:rsidP="00646648">
                  <w:pPr>
                    <w:pStyle w:val="NoSpacing"/>
                  </w:pPr>
                  <w:r>
                    <w:t>__________________________________</w:t>
                  </w:r>
                </w:p>
                <w:p w:rsidR="008A4087" w:rsidRDefault="00646648" w:rsidP="00646648">
                  <w:pPr>
                    <w:pStyle w:val="NoSpacing"/>
                  </w:pPr>
                  <w:r>
                    <w:t>Authorized Signatur</w:t>
                  </w:r>
                  <w:r w:rsidR="008A4087">
                    <w:t>es</w:t>
                  </w:r>
                </w:p>
                <w:p w:rsidR="001846A3" w:rsidRDefault="001846A3" w:rsidP="00646648">
                  <w:pPr>
                    <w:pStyle w:val="NoSpacing"/>
                  </w:pPr>
                </w:p>
                <w:p w:rsidR="00EC3A0D" w:rsidRDefault="00EC3A0D" w:rsidP="00646648">
                  <w:pPr>
                    <w:pStyle w:val="NoSpacing"/>
                  </w:pPr>
                </w:p>
                <w:p w:rsidR="00EC3A0D" w:rsidRDefault="00EC3A0D" w:rsidP="00646648">
                  <w:pPr>
                    <w:pStyle w:val="NoSpacing"/>
                  </w:pPr>
                </w:p>
                <w:p w:rsidR="003C7EFC" w:rsidRDefault="003C7EFC" w:rsidP="00EC3A0D">
                  <w:pPr>
                    <w:pStyle w:val="NoSpacing"/>
                  </w:pPr>
                  <w:r>
                    <w:t>__________________________________</w:t>
                  </w:r>
                </w:p>
                <w:p w:rsidR="003C0978" w:rsidRDefault="003C7EFC" w:rsidP="00EC3A0D">
                  <w:pPr>
                    <w:pStyle w:val="NoSpacing"/>
                  </w:pPr>
                  <w:r>
                    <w:t>Name and Title</w:t>
                  </w:r>
                </w:p>
                <w:p w:rsidR="003C7EFC" w:rsidRPr="008A4087" w:rsidRDefault="003C7EFC" w:rsidP="00646648">
                  <w:pPr>
                    <w:pStyle w:val="NoSpacing"/>
                  </w:pPr>
                </w:p>
              </w:txbxContent>
            </v:textbox>
          </v:shape>
        </w:pict>
      </w:r>
      <w:r w:rsidR="004363E7">
        <w:rPr>
          <w:b/>
          <w:noProof/>
          <w:sz w:val="24"/>
        </w:rPr>
        <w:pict>
          <v:shape id="_x0000_s1030" type="#_x0000_t202" style="position:absolute;margin-left:-18pt;margin-top:423pt;width:501.75pt;height:59.25pt;z-index:251663360;mso-width-relative:margin;mso-height-relative:margin" filled="f" stroked="f">
            <v:textbox style="mso-next-textbox:#_x0000_s1030">
              <w:txbxContent>
                <w:p w:rsidR="00D54125" w:rsidRPr="00D54125" w:rsidRDefault="00D54125" w:rsidP="00EE71D4">
                  <w:pPr>
                    <w:jc w:val="both"/>
                  </w:pPr>
                  <w:r w:rsidRPr="00D54125">
                    <w:t>This agreement shall be binding upon the parties, their successors, assigns and personal representatives. Time is of the essence on all undertakings. This agreement shall be enforced under the laws of the state o</w:t>
                  </w:r>
                  <w:r>
                    <w:t>f ______________________________</w:t>
                  </w:r>
                  <w:r w:rsidR="008A6406">
                    <w:t>.</w:t>
                  </w:r>
                </w:p>
              </w:txbxContent>
            </v:textbox>
          </v:shape>
        </w:pict>
      </w:r>
      <w:r w:rsidR="004363E7">
        <w:rPr>
          <w:b/>
          <w:noProof/>
          <w:sz w:val="24"/>
        </w:rPr>
        <w:pict>
          <v:shape id="_x0000_s1029" type="#_x0000_t202" style="position:absolute;margin-left:-13.5pt;margin-top:175.5pt;width:497.25pt;height:243pt;z-index:251662336;mso-width-relative:margin;mso-height-relative:margin" filled="f" stroked="f">
            <v:textbox style="mso-next-textbox:#_x0000_s1029">
              <w:txbxContent>
                <w:p w:rsidR="003217EF" w:rsidRDefault="003217EF" w:rsidP="00D90009">
                  <w:pPr>
                    <w:pStyle w:val="ListParagraph"/>
                    <w:numPr>
                      <w:ilvl w:val="0"/>
                      <w:numId w:val="4"/>
                    </w:numPr>
                  </w:pPr>
                  <w:r>
                    <w:t xml:space="preserve">Said party of the first part covenants and agrees that it shall: </w:t>
                  </w:r>
                  <w:r w:rsidR="00511D8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0E3A">
                    <w:t>___</w:t>
                  </w:r>
                </w:p>
                <w:p w:rsidR="00D90009" w:rsidRDefault="001021BE" w:rsidP="00D90009">
                  <w:pPr>
                    <w:pStyle w:val="ListParagraph"/>
                    <w:numPr>
                      <w:ilvl w:val="0"/>
                      <w:numId w:val="4"/>
                    </w:numPr>
                  </w:pPr>
                  <w:r>
                    <w:t>And said party of the second part covenants and agrees that it shall</w:t>
                  </w:r>
                  <w:r w:rsidR="00D90009">
                    <w:t>:</w:t>
                  </w:r>
                  <w:r w:rsidR="006D57AC">
                    <w:t xml:space="preserve"> </w:t>
                  </w:r>
                  <w:r w:rsidR="00DC5A2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3C4E" w:rsidRPr="00D82CF9" w:rsidRDefault="00D679D7" w:rsidP="00D90009">
                  <w:pPr>
                    <w:pStyle w:val="ListParagraph"/>
                    <w:numPr>
                      <w:ilvl w:val="0"/>
                      <w:numId w:val="4"/>
                    </w:numPr>
                  </w:pPr>
                  <w:r>
                    <w:t>Other terms to be observed by and between the parties:</w:t>
                  </w:r>
                  <w:r w:rsidR="006D09E7">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17EF" w:rsidRDefault="003217EF" w:rsidP="003217EF"/>
                <w:p w:rsidR="003217EF" w:rsidRPr="003217EF" w:rsidRDefault="003217EF" w:rsidP="00A51BD9"/>
              </w:txbxContent>
            </v:textbox>
          </v:shape>
        </w:pict>
      </w:r>
      <w:r w:rsidR="004363E7">
        <w:rPr>
          <w:b/>
          <w:noProof/>
          <w:sz w:val="24"/>
        </w:rPr>
        <w:pict>
          <v:shape id="_x0000_s1028" type="#_x0000_t202" style="position:absolute;margin-left:-13.5pt;margin-top:128.65pt;width:497.25pt;height:69.35pt;z-index:251661312;mso-width-relative:margin;mso-height-relative:margin" filled="f" stroked="f">
            <v:textbox style="mso-next-textbox:#_x0000_s1028">
              <w:txbxContent>
                <w:p w:rsidR="00B0418A" w:rsidRPr="00881B7E" w:rsidRDefault="00B0418A" w:rsidP="00881B7E">
                  <w:r w:rsidRPr="00803C01">
                    <w:rPr>
                      <w:b/>
                      <w:sz w:val="24"/>
                    </w:rPr>
                    <w:t>WITNESSETH:</w:t>
                  </w:r>
                  <w:r w:rsidRPr="00803C01">
                    <w:rPr>
                      <w:sz w:val="24"/>
                    </w:rPr>
                    <w:t xml:space="preserve"> </w:t>
                  </w:r>
                  <w:r w:rsidRPr="00881B7E">
                    <w:t>That in consideration of the mutual covenants and agreements to be k</w:t>
                  </w:r>
                  <w:r w:rsidR="00881B7E" w:rsidRPr="00881B7E">
                    <w:t xml:space="preserve">ept and performed on the part </w:t>
                  </w:r>
                  <w:r w:rsidRPr="00881B7E">
                    <w:t>of said parties hereto, respectively as herein stated:</w:t>
                  </w:r>
                </w:p>
                <w:p w:rsidR="00B0418A" w:rsidRPr="00881B7E" w:rsidRDefault="00B0418A" w:rsidP="00881B7E"/>
              </w:txbxContent>
            </v:textbox>
          </v:shape>
        </w:pict>
      </w:r>
      <w:r w:rsidR="004363E7">
        <w:rPr>
          <w:b/>
          <w:noProof/>
          <w:sz w:val="24"/>
        </w:rPr>
        <w:pict>
          <v:shape id="_x0000_s1033" type="#_x0000_t202" style="position:absolute;margin-left:138.75pt;margin-top:0;width:204pt;height:47.25pt;z-index:251666432;mso-width-relative:margin;mso-height-relative:margin" filled="f" stroked="f">
            <v:textbox style="mso-next-textbox:#_x0000_s1033">
              <w:txbxContent>
                <w:p w:rsidR="000F143F" w:rsidRPr="000F143F" w:rsidRDefault="000F143F" w:rsidP="000F143F">
                  <w:pPr>
                    <w:rPr>
                      <w:b/>
                      <w:sz w:val="64"/>
                    </w:rPr>
                  </w:pPr>
                  <w:r w:rsidRPr="000F143F">
                    <w:rPr>
                      <w:b/>
                      <w:sz w:val="64"/>
                    </w:rPr>
                    <w:t>Sales Contract</w:t>
                  </w:r>
                </w:p>
              </w:txbxContent>
            </v:textbox>
          </v:shape>
        </w:pict>
      </w:r>
      <w:r w:rsidR="004363E7">
        <w:rPr>
          <w:b/>
          <w:noProof/>
          <w:sz w:val="24"/>
          <w:lang w:eastAsia="zh-TW"/>
        </w:rPr>
        <w:pict>
          <v:shape id="_x0000_s1027" type="#_x0000_t202" style="position:absolute;margin-left:-18pt;margin-top:62.65pt;width:501.75pt;height:69.35pt;z-index:251660288;mso-width-relative:margin;mso-height-relative:margin" filled="f" stroked="f">
            <v:textbox style="mso-next-textbox:#_x0000_s1027">
              <w:txbxContent>
                <w:p w:rsidR="00FC5E7F" w:rsidRPr="00FC5E7F" w:rsidRDefault="00FC5E7F">
                  <w:r w:rsidRPr="00FC5E7F">
                    <w:rPr>
                      <w:b/>
                      <w:color w:val="000000" w:themeColor="text1"/>
                      <w:sz w:val="24"/>
                      <w:szCs w:val="24"/>
                    </w:rPr>
                    <w:t xml:space="preserve">THIS AGREEMENT </w:t>
                  </w:r>
                  <w:r w:rsidRPr="00FC5E7F">
                    <w:rPr>
                      <w:color w:val="000000" w:themeColor="text1"/>
                    </w:rPr>
                    <w:t>made this</w:t>
                  </w:r>
                  <w:r w:rsidR="004273CB">
                    <w:rPr>
                      <w:color w:val="000000" w:themeColor="text1"/>
                    </w:rPr>
                    <w:t xml:space="preserve"> ________________</w:t>
                  </w:r>
                  <w:r w:rsidRPr="00FC5E7F">
                    <w:rPr>
                      <w:color w:val="000000" w:themeColor="text1"/>
                    </w:rPr>
                    <w:t>day of</w:t>
                  </w:r>
                  <w:r w:rsidR="004273CB">
                    <w:rPr>
                      <w:color w:val="000000" w:themeColor="text1"/>
                    </w:rPr>
                    <w:t xml:space="preserve"> _______________________,</w:t>
                  </w:r>
                  <w:r w:rsidRPr="00FC5E7F">
                    <w:rPr>
                      <w:color w:val="000000" w:themeColor="text1"/>
                    </w:rPr>
                    <w:t xml:space="preserve"> 20 </w:t>
                  </w:r>
                  <w:r w:rsidR="004273CB">
                    <w:rPr>
                      <w:color w:val="000000" w:themeColor="text1"/>
                    </w:rPr>
                    <w:t>____________</w:t>
                  </w:r>
                  <w:r w:rsidRPr="00FC5E7F">
                    <w:rPr>
                      <w:color w:val="000000" w:themeColor="text1"/>
                    </w:rPr>
                    <w:t xml:space="preserve">, by and between     </w:t>
                  </w:r>
                  <w:r w:rsidR="004625DF">
                    <w:rPr>
                      <w:color w:val="000000" w:themeColor="text1"/>
                    </w:rPr>
                    <w:t>_________________________________________________________</w:t>
                  </w:r>
                  <w:r w:rsidR="008D19FE">
                    <w:rPr>
                      <w:color w:val="000000" w:themeColor="text1"/>
                    </w:rPr>
                    <w:t xml:space="preserve">________ </w:t>
                  </w:r>
                  <w:r w:rsidR="004625DF">
                    <w:rPr>
                      <w:color w:val="000000" w:themeColor="text1"/>
                    </w:rPr>
                    <w:t>(</w:t>
                  </w:r>
                  <w:r w:rsidRPr="00FC5E7F">
                    <w:rPr>
                      <w:color w:val="000000" w:themeColor="text1"/>
                    </w:rPr>
                    <w:t>First Party) and</w:t>
                  </w:r>
                  <w:r w:rsidR="00CF3EF9">
                    <w:rPr>
                      <w:color w:val="000000" w:themeColor="text1"/>
                    </w:rPr>
                    <w:t xml:space="preserve"> __________________________________________________________________</w:t>
                  </w:r>
                  <w:r w:rsidR="00F25239">
                    <w:rPr>
                      <w:color w:val="000000" w:themeColor="text1"/>
                    </w:rPr>
                    <w:t>_</w:t>
                  </w:r>
                  <w:r w:rsidR="00CF3EF9">
                    <w:rPr>
                      <w:color w:val="000000" w:themeColor="text1"/>
                    </w:rPr>
                    <w:t>___ (Second Party).</w:t>
                  </w:r>
                </w:p>
              </w:txbxContent>
            </v:textbox>
          </v:shape>
        </w:pict>
      </w:r>
      <w:r w:rsidR="004363E7">
        <w:rPr>
          <w:b/>
          <w:noProof/>
          <w:sz w:val="24"/>
        </w:rPr>
        <w:pict>
          <v:rect id="_x0000_s1026" style="position:absolute;margin-left:-23.25pt;margin-top:-20.25pt;width:512.25pt;height:689.25pt;z-index:251658240"/>
        </w:pict>
      </w:r>
    </w:p>
    <w:sectPr w:rsidR="001B3B1F" w:rsidRPr="000D7DD7" w:rsidSect="004363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857FC"/>
    <w:multiLevelType w:val="hybridMultilevel"/>
    <w:tmpl w:val="6B8443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802E9"/>
    <w:multiLevelType w:val="hybridMultilevel"/>
    <w:tmpl w:val="C59223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8D2FA2"/>
    <w:multiLevelType w:val="hybridMultilevel"/>
    <w:tmpl w:val="22D6ED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B17F9"/>
    <w:multiLevelType w:val="hybridMultilevel"/>
    <w:tmpl w:val="7CE6188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87201"/>
    <w:multiLevelType w:val="hybridMultilevel"/>
    <w:tmpl w:val="D95C5C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D7DD7"/>
    <w:rsid w:val="00013235"/>
    <w:rsid w:val="0004092A"/>
    <w:rsid w:val="00045B6D"/>
    <w:rsid w:val="000A7030"/>
    <w:rsid w:val="000B4455"/>
    <w:rsid w:val="000D7DD7"/>
    <w:rsid w:val="000F143F"/>
    <w:rsid w:val="001021BE"/>
    <w:rsid w:val="001846A3"/>
    <w:rsid w:val="001B3B1F"/>
    <w:rsid w:val="001C0E3A"/>
    <w:rsid w:val="002F5FAF"/>
    <w:rsid w:val="00301E12"/>
    <w:rsid w:val="003217EF"/>
    <w:rsid w:val="003C0978"/>
    <w:rsid w:val="003C7EFC"/>
    <w:rsid w:val="00403C4E"/>
    <w:rsid w:val="004273CB"/>
    <w:rsid w:val="004363E7"/>
    <w:rsid w:val="004625DF"/>
    <w:rsid w:val="00511D81"/>
    <w:rsid w:val="00594A3C"/>
    <w:rsid w:val="005F47E9"/>
    <w:rsid w:val="006464EA"/>
    <w:rsid w:val="00646648"/>
    <w:rsid w:val="00656D9F"/>
    <w:rsid w:val="006D09E7"/>
    <w:rsid w:val="006D57AC"/>
    <w:rsid w:val="007323DC"/>
    <w:rsid w:val="00803C01"/>
    <w:rsid w:val="0087122F"/>
    <w:rsid w:val="00872AFB"/>
    <w:rsid w:val="00881B7E"/>
    <w:rsid w:val="008A4087"/>
    <w:rsid w:val="008A6406"/>
    <w:rsid w:val="008D19FE"/>
    <w:rsid w:val="008F2AAB"/>
    <w:rsid w:val="009502C6"/>
    <w:rsid w:val="00A51BD9"/>
    <w:rsid w:val="00AC76C2"/>
    <w:rsid w:val="00AE6AA6"/>
    <w:rsid w:val="00B0418A"/>
    <w:rsid w:val="00B37B35"/>
    <w:rsid w:val="00B81CB8"/>
    <w:rsid w:val="00B83F23"/>
    <w:rsid w:val="00B85343"/>
    <w:rsid w:val="00BF1372"/>
    <w:rsid w:val="00C33162"/>
    <w:rsid w:val="00C50590"/>
    <w:rsid w:val="00C840E0"/>
    <w:rsid w:val="00CF3EF9"/>
    <w:rsid w:val="00D325CE"/>
    <w:rsid w:val="00D54125"/>
    <w:rsid w:val="00D679D7"/>
    <w:rsid w:val="00D82CF9"/>
    <w:rsid w:val="00D90009"/>
    <w:rsid w:val="00DC5A21"/>
    <w:rsid w:val="00DF58BF"/>
    <w:rsid w:val="00E613AA"/>
    <w:rsid w:val="00EC3A0D"/>
    <w:rsid w:val="00EE71D4"/>
    <w:rsid w:val="00F164CC"/>
    <w:rsid w:val="00F25239"/>
    <w:rsid w:val="00F27DD2"/>
    <w:rsid w:val="00F36FBF"/>
    <w:rsid w:val="00F376BF"/>
    <w:rsid w:val="00FC5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7F"/>
    <w:rPr>
      <w:rFonts w:ascii="Tahoma" w:hAnsi="Tahoma" w:cs="Tahoma"/>
      <w:sz w:val="16"/>
      <w:szCs w:val="16"/>
    </w:rPr>
  </w:style>
  <w:style w:type="paragraph" w:styleId="ListParagraph">
    <w:name w:val="List Paragraph"/>
    <w:basedOn w:val="Normal"/>
    <w:uiPriority w:val="34"/>
    <w:qFormat/>
    <w:rsid w:val="00A51BD9"/>
    <w:pPr>
      <w:ind w:left="720"/>
      <w:contextualSpacing/>
    </w:pPr>
  </w:style>
  <w:style w:type="paragraph" w:styleId="NoSpacing">
    <w:name w:val="No Spacing"/>
    <w:uiPriority w:val="1"/>
    <w:qFormat/>
    <w:rsid w:val="006466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Tasmia</cp:lastModifiedBy>
  <cp:revision>70</cp:revision>
  <dcterms:created xsi:type="dcterms:W3CDTF">2010-11-13T04:07:00Z</dcterms:created>
  <dcterms:modified xsi:type="dcterms:W3CDTF">2011-07-29T08:18:00Z</dcterms:modified>
</cp:coreProperties>
</file>