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41" w:type="dxa"/>
        <w:tblLook w:val="04A0"/>
      </w:tblPr>
      <w:tblGrid>
        <w:gridCol w:w="540"/>
        <w:gridCol w:w="980"/>
        <w:gridCol w:w="7570"/>
        <w:gridCol w:w="314"/>
        <w:gridCol w:w="1829"/>
        <w:gridCol w:w="708"/>
      </w:tblGrid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E7097D" w:rsidRPr="00E7097D" w:rsidRDefault="00E7097D" w:rsidP="00E70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8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  <w:r w:rsidR="00C36F29" w:rsidRPr="00EF7451">
              <w:rPr>
                <w:noProof/>
                <w:lang w:val="en-US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page">
                    <wp:posOffset>72390</wp:posOffset>
                  </wp:positionH>
                  <wp:positionV relativeFrom="page">
                    <wp:posOffset>981710</wp:posOffset>
                  </wp:positionV>
                  <wp:extent cx="1337310" cy="274320"/>
                  <wp:effectExtent l="0" t="1905" r="0" b="0"/>
                  <wp:wrapNone/>
                  <wp:docPr id="171" name="Picture 170">
                    <a:hlinkClick xmlns:a="http://schemas.openxmlformats.org/drawingml/2006/main" r:id="rId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875B4D1B-1ECF-488F-9573-9C2497DFAE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0">
                            <a:hlinkClick r:id="rId5"/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875B4D1B-1ECF-488F-9573-9C2497DFAE0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3731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97D" w:rsidRPr="00E7097D" w:rsidTr="00C36F29">
        <w:trPr>
          <w:trHeight w:hRule="exact" w:val="115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094"/>
        </w:trPr>
        <w:tc>
          <w:tcPr>
            <w:tcW w:w="5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55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C000"/>
            <w:noWrap/>
            <w:vAlign w:val="center"/>
            <w:hideMark/>
          </w:tcPr>
          <w:p w:rsidR="00E7097D" w:rsidRPr="00E7097D" w:rsidRDefault="00974E52" w:rsidP="00974E52">
            <w:pPr>
              <w:spacing w:after="0" w:line="221" w:lineRule="auto"/>
              <w:ind w:firstLineChars="17" w:firstLine="163"/>
              <w:rPr>
                <w:rFonts w:ascii="Bahnschrift" w:eastAsia="Times New Roman" w:hAnsi="Bahnschrift" w:cs="Calibri"/>
                <w:sz w:val="96"/>
                <w:szCs w:val="96"/>
                <w:lang w:eastAsia="en-GB"/>
              </w:rPr>
            </w:pPr>
            <w:r>
              <w:rPr>
                <w:rFonts w:ascii="Bahnschrift" w:eastAsia="Times New Roman" w:hAnsi="Bahnschrift" w:cs="Calibri"/>
                <w:sz w:val="96"/>
                <w:szCs w:val="96"/>
                <w:lang w:eastAsia="en-GB"/>
              </w:rPr>
              <w:t>Task Checklist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4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04A893"/>
            <w:noWrap/>
            <w:vAlign w:val="center"/>
            <w:hideMark/>
          </w:tcPr>
          <w:p w:rsidR="00E7097D" w:rsidRPr="00E7097D" w:rsidRDefault="00E7097D" w:rsidP="00C36F29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8"/>
                <w:szCs w:val="28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FFFFFF"/>
                <w:sz w:val="28"/>
                <w:szCs w:val="28"/>
                <w:lang w:eastAsia="en-GB"/>
              </w:rPr>
              <w:t>Done?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auto" w:fill="04A893"/>
            <w:noWrap/>
            <w:vAlign w:val="center"/>
            <w:hideMark/>
          </w:tcPr>
          <w:p w:rsidR="00E7097D" w:rsidRPr="00E7097D" w:rsidRDefault="00E7097D" w:rsidP="00C36F29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8"/>
                <w:szCs w:val="28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FFFFFF"/>
                <w:sz w:val="28"/>
                <w:szCs w:val="28"/>
                <w:lang w:eastAsia="en-GB"/>
              </w:rPr>
              <w:t>Task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04A893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8"/>
                <w:szCs w:val="28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04A893"/>
            <w:noWrap/>
            <w:vAlign w:val="center"/>
            <w:hideMark/>
          </w:tcPr>
          <w:p w:rsidR="00E7097D" w:rsidRPr="00E7097D" w:rsidRDefault="00E7097D" w:rsidP="00C36F29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sz w:val="28"/>
                <w:szCs w:val="28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FFFFFF"/>
                <w:sz w:val="28"/>
                <w:szCs w:val="28"/>
                <w:lang w:eastAsia="en-GB"/>
              </w:rPr>
              <w:t>Due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720055967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  <w:t>Book venue for grandparents 50th</w:t>
            </w:r>
            <w:bookmarkStart w:id="0" w:name="_GoBack"/>
            <w:bookmarkEnd w:id="0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  <w:t>15/09/2020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dotted" w:sz="4" w:space="0" w:color="04A89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dotted" w:sz="4" w:space="0" w:color="04A89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31888458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  <w:t>Catch up on violin practice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  <w:t>23/09/2020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dotted" w:sz="4" w:space="0" w:color="04A89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2142848206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  <w:t>Book summer holyday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  <w:t>01/01/2021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dotted" w:sz="4" w:space="0" w:color="04A89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dotted" w:sz="4" w:space="0" w:color="04A89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153872746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202378474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123348428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53706144"/>
          </w:sdtPr>
          <w:sdtContent>
            <w:tc>
              <w:tcPr>
                <w:tcW w:w="980" w:type="dxa"/>
                <w:tcBorders>
                  <w:top w:val="nil"/>
                  <w:left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570" w:type="dxa"/>
            <w:tcBorders>
              <w:top w:val="dotted" w:sz="4" w:space="0" w:color="04A89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1031414114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929398125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810518015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744138930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dotted" w:sz="4" w:space="0" w:color="04A893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1720404947"/>
          </w:sdtPr>
          <w:sdtContent>
            <w:tc>
              <w:tcPr>
                <w:tcW w:w="980" w:type="dxa"/>
                <w:tcBorders>
                  <w:top w:val="nil"/>
                  <w:left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306788075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E7097D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sz w:val="24"/>
              <w:szCs w:val="24"/>
              <w:lang w:eastAsia="en-GB"/>
            </w:rPr>
            <w:id w:val="-41056073"/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E7097D" w:rsidRPr="00E7097D" w:rsidRDefault="0011658F" w:rsidP="00E7097D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7570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dotted" w:sz="4" w:space="0" w:color="04A893"/>
              <w:right w:val="nil"/>
            </w:tcBorders>
            <w:shd w:val="clear" w:color="000000" w:fill="FFFFFF"/>
            <w:noWrap/>
            <w:vAlign w:val="center"/>
          </w:tcPr>
          <w:p w:rsidR="00E7097D" w:rsidRPr="00E7097D" w:rsidRDefault="00E7097D" w:rsidP="00E7097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E7097D" w:rsidRPr="00E7097D" w:rsidRDefault="00E7097D" w:rsidP="00E70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gridAfter w:val="2"/>
          <w:wAfter w:w="2537" w:type="dxa"/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E7097D" w:rsidRPr="00E7097D" w:rsidTr="00C36F29">
        <w:trPr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97D" w:rsidRPr="00E7097D" w:rsidRDefault="00E7097D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E7097D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</w:tr>
      <w:tr w:rsidR="00C36F29" w:rsidRPr="00C36F29" w:rsidTr="00C36F29">
        <w:trPr>
          <w:trHeight w:hRule="exact" w:val="1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F29" w:rsidRPr="00C36F29" w:rsidRDefault="00C36F29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4A893"/>
                <w:lang w:eastAsia="en-GB"/>
              </w:rPr>
            </w:pPr>
            <w:r w:rsidRPr="00C36F29">
              <w:rPr>
                <w:rFonts w:ascii="Bahnschrift" w:eastAsia="Times New Roman" w:hAnsi="Bahnschrift" w:cs="Calibri"/>
                <w:color w:val="04A893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F29" w:rsidRPr="00C36F29" w:rsidRDefault="00C36F29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4A893"/>
                <w:lang w:eastAsia="en-GB"/>
              </w:rPr>
            </w:pPr>
            <w:r w:rsidRPr="00C36F29">
              <w:rPr>
                <w:rFonts w:ascii="Bahnschrift" w:eastAsia="Times New Roman" w:hAnsi="Bahnschrift" w:cs="Calibri"/>
                <w:color w:val="04A893"/>
                <w:lang w:eastAsia="en-GB"/>
              </w:rPr>
              <w:t> </w:t>
            </w:r>
          </w:p>
        </w:tc>
        <w:tc>
          <w:tcPr>
            <w:tcW w:w="971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F29" w:rsidRPr="00C36F29" w:rsidRDefault="00C36F29" w:rsidP="00C36F29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4A893"/>
                <w:lang w:eastAsia="en-GB"/>
              </w:rPr>
            </w:pPr>
            <w:r w:rsidRPr="00C36F29">
              <w:rPr>
                <w:rFonts w:ascii="Bahnschrift" w:eastAsia="Times New Roman" w:hAnsi="Bahnschrift" w:cs="Calibri"/>
                <w:color w:val="04A893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F29" w:rsidRPr="00C36F29" w:rsidRDefault="00C36F29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4A893"/>
                <w:lang w:eastAsia="en-GB"/>
              </w:rPr>
            </w:pPr>
            <w:r w:rsidRPr="00C36F29">
              <w:rPr>
                <w:rFonts w:ascii="Bahnschrift" w:eastAsia="Times New Roman" w:hAnsi="Bahnschrift" w:cs="Calibri"/>
                <w:color w:val="04A893"/>
                <w:lang w:eastAsia="en-GB"/>
              </w:rPr>
              <w:t> </w:t>
            </w:r>
          </w:p>
        </w:tc>
      </w:tr>
      <w:tr w:rsidR="00C36F29" w:rsidRPr="00C36F29" w:rsidTr="00C36F29">
        <w:trPr>
          <w:trHeight w:hRule="exact" w:val="24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F29" w:rsidRPr="00C36F29" w:rsidRDefault="00C36F29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4A893"/>
                <w:lang w:eastAsia="en-GB"/>
              </w:rPr>
            </w:pPr>
            <w:r w:rsidRPr="00C36F29">
              <w:rPr>
                <w:rFonts w:ascii="Bahnschrift" w:eastAsia="Times New Roman" w:hAnsi="Bahnschrift" w:cs="Calibri"/>
                <w:color w:val="04A893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F29" w:rsidRPr="00C36F29" w:rsidRDefault="00C36F29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4A893"/>
                <w:lang w:eastAsia="en-GB"/>
              </w:rPr>
            </w:pPr>
            <w:r w:rsidRPr="00C36F29">
              <w:rPr>
                <w:rFonts w:ascii="Bahnschrift" w:eastAsia="Times New Roman" w:hAnsi="Bahnschrift" w:cs="Calibri"/>
                <w:color w:val="04A893"/>
                <w:lang w:eastAsia="en-GB"/>
              </w:rPr>
              <w:t> </w:t>
            </w:r>
          </w:p>
        </w:tc>
        <w:tc>
          <w:tcPr>
            <w:tcW w:w="971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F29" w:rsidRPr="00C36F29" w:rsidRDefault="00C36F29" w:rsidP="00C36F29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4A893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F29" w:rsidRPr="00C36F29" w:rsidRDefault="00C36F29" w:rsidP="00E7097D">
            <w:pPr>
              <w:spacing w:after="0" w:line="240" w:lineRule="auto"/>
              <w:rPr>
                <w:rFonts w:ascii="Bahnschrift" w:eastAsia="Times New Roman" w:hAnsi="Bahnschrift" w:cs="Calibri"/>
                <w:color w:val="04A893"/>
                <w:lang w:eastAsia="en-GB"/>
              </w:rPr>
            </w:pPr>
            <w:r w:rsidRPr="00C36F29">
              <w:rPr>
                <w:rFonts w:ascii="Bahnschrift" w:eastAsia="Times New Roman" w:hAnsi="Bahnschrift" w:cs="Calibri"/>
                <w:color w:val="04A893"/>
                <w:lang w:eastAsia="en-GB"/>
              </w:rPr>
              <w:t> </w:t>
            </w:r>
          </w:p>
        </w:tc>
      </w:tr>
    </w:tbl>
    <w:p w:rsidR="00617500" w:rsidRPr="00C36F29" w:rsidRDefault="00617500">
      <w:pPr>
        <w:rPr>
          <w:rFonts w:ascii="Bahnschrift" w:hAnsi="Bahnschrift"/>
          <w:color w:val="04A893"/>
          <w:sz w:val="2"/>
        </w:rPr>
      </w:pPr>
    </w:p>
    <w:sectPr w:rsidR="00617500" w:rsidRPr="00C36F29" w:rsidSect="00E7097D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7097D"/>
    <w:rsid w:val="0011658F"/>
    <w:rsid w:val="001C0BB1"/>
    <w:rsid w:val="005E171F"/>
    <w:rsid w:val="00617500"/>
    <w:rsid w:val="00775C37"/>
    <w:rsid w:val="00840067"/>
    <w:rsid w:val="00974E52"/>
    <w:rsid w:val="00A317F7"/>
    <w:rsid w:val="00A674BB"/>
    <w:rsid w:val="00AA66EF"/>
    <w:rsid w:val="00BC72CA"/>
    <w:rsid w:val="00C36F29"/>
    <w:rsid w:val="00E7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9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36F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templatelab.com/" TargetMode="External"/><Relationship Id="rId4" Type="http://schemas.openxmlformats.org/officeDocument/2006/relationships/hyperlink" Target="https://templatela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user</cp:lastModifiedBy>
  <cp:revision>10</cp:revision>
  <dcterms:created xsi:type="dcterms:W3CDTF">2020-07-26T17:19:00Z</dcterms:created>
  <dcterms:modified xsi:type="dcterms:W3CDTF">2025-04-15T03:21:00Z</dcterms:modified>
</cp:coreProperties>
</file>