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7" w:rsidRPr="00280C94" w:rsidRDefault="00041E9C" w:rsidP="00EC3174">
      <w:pPr>
        <w:shd w:val="clear" w:color="auto" w:fill="8FB08C" w:themeFill="accent5"/>
        <w:spacing w:after="0" w:line="240" w:lineRule="auto"/>
        <w:rPr>
          <w:rFonts w:ascii="Gadugi" w:hAnsi="Gadugi"/>
          <w:b/>
          <w:sz w:val="24"/>
          <w:szCs w:val="24"/>
        </w:rPr>
      </w:pPr>
      <w:r w:rsidRPr="00280C94">
        <w:rPr>
          <w:rFonts w:ascii="Gadugi" w:hAnsi="Gadugi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85pt;margin-top:-54.15pt;width:496.8pt;height:29.7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D75C17" w:rsidRDefault="00D101EE" w:rsidP="00D75C17">
                  <w:r>
                    <w:t>Date</w:t>
                  </w:r>
                  <w:r w:rsidR="00D75C17">
                    <w:t xml:space="preserve"> </w:t>
                  </w:r>
                  <w:r w:rsidR="00D75C17">
                    <w:tab/>
                    <w:t>: _______________________________</w:t>
                  </w:r>
                  <w:r w:rsidR="00D75C17">
                    <w:tab/>
                  </w:r>
                  <w:r w:rsidR="00D75C17">
                    <w:tab/>
                    <w:t>Venue</w:t>
                  </w:r>
                  <w:r w:rsidR="00D75C17">
                    <w:tab/>
                    <w:t>: _______________________________</w:t>
                  </w:r>
                </w:p>
              </w:txbxContent>
            </v:textbox>
          </v:shape>
        </w:pict>
      </w:r>
      <w:r w:rsidR="00052D32" w:rsidRPr="00280C94">
        <w:rPr>
          <w:rFonts w:ascii="Gadugi" w:hAnsi="Gadugi" w:cs="Calibri"/>
          <w:b/>
          <w:noProof/>
          <w:sz w:val="24"/>
          <w:szCs w:val="24"/>
          <w:lang w:eastAsia="zh-TW"/>
        </w:rPr>
        <w:pict>
          <v:shape id="_x0000_s1026" type="#_x0000_t202" style="position:absolute;margin-left:-8.5pt;margin-top:-113.05pt;width:489.35pt;height:41.6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D75C17" w:rsidRPr="00482201" w:rsidRDefault="00482201" w:rsidP="00D75C17">
                  <w:pPr>
                    <w:spacing w:after="0"/>
                    <w:rPr>
                      <w:sz w:val="48"/>
                      <w:szCs w:val="48"/>
                    </w:rPr>
                  </w:pPr>
                  <w:r w:rsidRPr="00482201">
                    <w:rPr>
                      <w:rFonts w:ascii="Gadugi" w:hAnsi="Gadugi"/>
                      <w:b/>
                      <w:color w:val="D19049" w:themeColor="accent6"/>
                      <w:sz w:val="48"/>
                      <w:szCs w:val="48"/>
                      <w:u w:val="single"/>
                    </w:rPr>
                    <w:t xml:space="preserve">Wedding Day Checklist for </w:t>
                  </w:r>
                  <w:r w:rsidR="00041E9C">
                    <w:rPr>
                      <w:rFonts w:ascii="Gadugi" w:hAnsi="Gadugi"/>
                      <w:b/>
                      <w:color w:val="D19049" w:themeColor="accent6"/>
                      <w:sz w:val="48"/>
                      <w:szCs w:val="48"/>
                      <w:u w:val="single"/>
                    </w:rPr>
                    <w:t>t</w:t>
                  </w:r>
                  <w:r w:rsidRPr="00482201">
                    <w:rPr>
                      <w:rFonts w:ascii="Gadugi" w:hAnsi="Gadugi"/>
                      <w:b/>
                      <w:color w:val="D19049" w:themeColor="accent6"/>
                      <w:sz w:val="48"/>
                      <w:szCs w:val="48"/>
                      <w:u w:val="single"/>
                    </w:rPr>
                    <w:t>he Bride</w:t>
                  </w:r>
                </w:p>
              </w:txbxContent>
            </v:textbox>
          </v:shape>
        </w:pict>
      </w:r>
      <w:r w:rsidR="00280C94" w:rsidRPr="00280C94">
        <w:rPr>
          <w:rFonts w:ascii="Gadugi" w:hAnsi="Gadugi" w:cs="Calibri"/>
          <w:b/>
          <w:noProof/>
          <w:sz w:val="24"/>
          <w:szCs w:val="24"/>
          <w:lang w:eastAsia="zh-TW"/>
        </w:rPr>
        <w:t>The Night Before The Wedding Day</w:t>
      </w:r>
    </w:p>
    <w:p w:rsidR="00280C94" w:rsidRPr="00B97347" w:rsidRDefault="00280C94" w:rsidP="00280C94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Pack an emergency kit</w:t>
      </w:r>
    </w:p>
    <w:p w:rsidR="00280C94" w:rsidRPr="00B97347" w:rsidRDefault="00280C94" w:rsidP="00280C94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Remind your wedding party of everything they need to bring the next day</w:t>
      </w:r>
    </w:p>
    <w:p w:rsidR="00024317" w:rsidRPr="00052D32" w:rsidRDefault="00280C94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  <w:r w:rsidRPr="00B97347">
        <w:rPr>
          <w:rFonts w:ascii="Gadugi" w:hAnsi="Gadugi"/>
          <w:sz w:val="20"/>
          <w:szCs w:val="20"/>
        </w:rPr>
        <w:t>Ensure everyone knows what tasks they have to complete the morning of the wedding</w:t>
      </w:r>
    </w:p>
    <w:p w:rsidR="00024317" w:rsidRDefault="00024317" w:rsidP="00DA7C3D">
      <w:pPr>
        <w:spacing w:after="0"/>
        <w:rPr>
          <w:rFonts w:ascii="Gadugi" w:hAnsi="Gadugi"/>
          <w:sz w:val="24"/>
          <w:szCs w:val="24"/>
        </w:rPr>
      </w:pPr>
    </w:p>
    <w:p w:rsidR="00DA7C3D" w:rsidRPr="00565F49" w:rsidRDefault="00052D32" w:rsidP="00DA7C3D">
      <w:pPr>
        <w:shd w:val="clear" w:color="auto" w:fill="F5DFDA" w:themeFill="accent1" w:themeFillTint="33"/>
        <w:spacing w:after="0"/>
        <w:ind w:left="426" w:hanging="426"/>
        <w:rPr>
          <w:rFonts w:ascii="Gadugi" w:hAnsi="Gadugi"/>
          <w:b/>
          <w:sz w:val="24"/>
          <w:szCs w:val="24"/>
        </w:rPr>
      </w:pPr>
      <w:r w:rsidRPr="00052D32">
        <w:rPr>
          <w:rFonts w:ascii="Gadugi" w:hAnsi="Gadugi"/>
          <w:b/>
          <w:sz w:val="24"/>
          <w:szCs w:val="24"/>
        </w:rPr>
        <w:t>The Morning of The Wedding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Start your morning with a journal entry to document your day.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Eat breakfast.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Ensure you have all the items you need in your emergency kit.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Designate someone to bring your bag and kit to the venue (if you haven't already).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Create a wedding party group chat (if you haven't already).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Connect your parents with a friend or coordinator as their day-of contact.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Be mindful of the time when getting ready.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Have a mimosa to ease your nerves.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Use the restroom before putting on your clothes.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Stay off your feet as much as possible when getting ready.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Finalize your vows (if you haven't already), and give them to your maid of honor or best man.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Ask a bridesmaid to keep the room clean while everyone is getting ready.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Set aside any accessories, paper goods, and items you'd like your photographer to shoot.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Give your wedding party their gifts (if you haven't already).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Eat a snack before leaving for the venue.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Give your partner their gift.</w:t>
      </w:r>
    </w:p>
    <w:p w:rsidR="00052D32" w:rsidRPr="00B97347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B97347">
        <w:rPr>
          <w:rFonts w:ascii="Gadugi" w:hAnsi="Gadugi"/>
          <w:sz w:val="20"/>
          <w:szCs w:val="20"/>
        </w:rPr>
        <w:t>Go outside for some fresh air.</w:t>
      </w:r>
    </w:p>
    <w:p w:rsidR="00A75293" w:rsidRPr="003F43E7" w:rsidRDefault="00052D32" w:rsidP="006540E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  <w:r w:rsidRPr="00B97347">
        <w:rPr>
          <w:rFonts w:ascii="Gadugi" w:hAnsi="Gadugi"/>
          <w:sz w:val="20"/>
          <w:szCs w:val="20"/>
        </w:rPr>
        <w:t>Put your phone on "Do Not Disturb" mode or turn it off (you won't need it).</w:t>
      </w:r>
    </w:p>
    <w:p w:rsidR="006540E8" w:rsidRDefault="006540E8" w:rsidP="006540E8">
      <w:pPr>
        <w:spacing w:after="0"/>
        <w:rPr>
          <w:rFonts w:ascii="Gadugi" w:hAnsi="Gadugi"/>
          <w:sz w:val="24"/>
          <w:szCs w:val="24"/>
        </w:rPr>
      </w:pPr>
    </w:p>
    <w:p w:rsidR="006540E8" w:rsidRDefault="006540E8" w:rsidP="006540E8">
      <w:pPr>
        <w:spacing w:after="0"/>
        <w:rPr>
          <w:rFonts w:ascii="Gadugi" w:hAnsi="Gadugi"/>
          <w:sz w:val="24"/>
          <w:szCs w:val="24"/>
        </w:rPr>
      </w:pPr>
    </w:p>
    <w:p w:rsidR="00B97347" w:rsidRDefault="00B97347" w:rsidP="006540E8">
      <w:pPr>
        <w:spacing w:after="0"/>
        <w:rPr>
          <w:rFonts w:ascii="Gadugi" w:hAnsi="Gadugi"/>
          <w:sz w:val="24"/>
          <w:szCs w:val="24"/>
        </w:rPr>
      </w:pPr>
    </w:p>
    <w:p w:rsidR="006540E8" w:rsidRPr="005D0708" w:rsidRDefault="00B97347" w:rsidP="00B97347">
      <w:pPr>
        <w:shd w:val="clear" w:color="auto" w:fill="ACBDC6" w:themeFill="background2" w:themeFillShade="E6"/>
        <w:spacing w:after="0" w:line="240" w:lineRule="auto"/>
        <w:rPr>
          <w:rFonts w:ascii="Gadugi" w:hAnsi="Gadugi"/>
          <w:b/>
          <w:sz w:val="24"/>
          <w:szCs w:val="24"/>
        </w:rPr>
      </w:pPr>
      <w:r w:rsidRPr="00B97347">
        <w:rPr>
          <w:rFonts w:ascii="Gadugi" w:hAnsi="Gadugi"/>
          <w:b/>
          <w:sz w:val="24"/>
          <w:szCs w:val="24"/>
        </w:rPr>
        <w:t xml:space="preserve">Tasks to Complete for Your Ceremony 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Confirm you have your wedding rings.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Confirm you have your marriage license.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Have vendors' tips ready in assigned envelopes.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Review your wedding-day timeline.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Thank your wedding party for being by your side.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Spend a few minutes alone with your partner, either before or after exchanging vows.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Stay hydrated.</w:t>
      </w:r>
    </w:p>
    <w:p w:rsidR="00E72512" w:rsidRPr="00E72512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0"/>
          <w:szCs w:val="20"/>
        </w:rPr>
      </w:pPr>
      <w:r w:rsidRPr="00E72512">
        <w:rPr>
          <w:rFonts w:ascii="Gadugi" w:hAnsi="Gadugi"/>
          <w:sz w:val="20"/>
          <w:szCs w:val="20"/>
        </w:rPr>
        <w:t>Confirm someone gave out the vendor tips at the end of the night.</w:t>
      </w:r>
    </w:p>
    <w:p w:rsidR="006540E8" w:rsidRPr="00C3290F" w:rsidRDefault="00E72512" w:rsidP="006540E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  <w:r w:rsidRPr="00C3290F">
        <w:rPr>
          <w:rFonts w:ascii="Gadugi" w:hAnsi="Gadugi"/>
          <w:sz w:val="20"/>
          <w:szCs w:val="20"/>
        </w:rPr>
        <w:t>Have fun and enjoy the moment!</w:t>
      </w:r>
    </w:p>
    <w:p w:rsidR="006540E8" w:rsidRDefault="006540E8" w:rsidP="006540E8">
      <w:pPr>
        <w:spacing w:after="0" w:line="360" w:lineRule="auto"/>
        <w:rPr>
          <w:rFonts w:ascii="Gadugi" w:hAnsi="Gadugi"/>
          <w:sz w:val="24"/>
          <w:szCs w:val="24"/>
        </w:rPr>
      </w:pPr>
    </w:p>
    <w:p w:rsidR="005D0708" w:rsidRPr="00565F49" w:rsidRDefault="005D0708" w:rsidP="00555C39">
      <w:pPr>
        <w:shd w:val="clear" w:color="auto" w:fill="FFF7C1" w:themeFill="accent2" w:themeFillTint="33"/>
        <w:spacing w:after="0" w:line="240" w:lineRule="auto"/>
        <w:ind w:left="426" w:hanging="426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After The Wedding Day</w:t>
      </w:r>
    </w:p>
    <w:p w:rsidR="005D0708" w:rsidRPr="00E747B6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5D0708" w:rsidRPr="005D0708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adugi" w:hAnsi="Gadugi"/>
          <w:sz w:val="24"/>
          <w:szCs w:val="24"/>
        </w:rPr>
      </w:pPr>
    </w:p>
    <w:p w:rsidR="006540E8" w:rsidRPr="006540E8" w:rsidRDefault="006540E8" w:rsidP="006540E8">
      <w:pPr>
        <w:spacing w:after="0"/>
        <w:rPr>
          <w:rFonts w:ascii="Gadugi" w:hAnsi="Gadugi"/>
          <w:sz w:val="24"/>
          <w:szCs w:val="24"/>
        </w:rPr>
      </w:pPr>
    </w:p>
    <w:sectPr w:rsidR="006540E8" w:rsidRPr="006540E8" w:rsidSect="00041E9C">
      <w:footerReference w:type="default" r:id="rId7"/>
      <w:pgSz w:w="12240" w:h="15840"/>
      <w:pgMar w:top="3402" w:right="1080" w:bottom="1135" w:left="1080" w:header="708" w:footer="45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3F" w:rsidRDefault="0069643F" w:rsidP="00904491">
      <w:pPr>
        <w:spacing w:after="0" w:line="240" w:lineRule="auto"/>
      </w:pPr>
      <w:r>
        <w:separator/>
      </w:r>
    </w:p>
  </w:endnote>
  <w:endnote w:type="continuationSeparator" w:id="1">
    <w:p w:rsidR="0069643F" w:rsidRDefault="0069643F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07"/>
      <w:gridCol w:w="2103"/>
    </w:tblGrid>
    <w:tr w:rsidR="00BD5890">
      <w:tc>
        <w:tcPr>
          <w:tcW w:w="4500" w:type="pct"/>
          <w:tcBorders>
            <w:top w:val="single" w:sz="4" w:space="0" w:color="000000" w:themeColor="text1"/>
          </w:tcBorders>
        </w:tcPr>
        <w:p w:rsidR="00BD5890" w:rsidRDefault="00BD5890" w:rsidP="00BD5890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CB400" w:themeColor="accent2"/>
          </w:tcBorders>
          <w:shd w:val="clear" w:color="auto" w:fill="988600" w:themeFill="accent2" w:themeFillShade="BF"/>
        </w:tcPr>
        <w:p w:rsidR="00BD5890" w:rsidRDefault="00BD5890">
          <w:pPr>
            <w:pStyle w:val="Header"/>
            <w:rPr>
              <w:color w:val="FFFFFF" w:themeColor="background1"/>
            </w:rPr>
          </w:pPr>
          <w:r w:rsidRPr="00BD5890">
            <w:rPr>
              <w:color w:val="FFFFFF" w:themeColor="background1"/>
            </w:rPr>
            <w:t>maiaratemplate.com</w:t>
          </w:r>
        </w:p>
      </w:tc>
    </w:tr>
  </w:tbl>
  <w:p w:rsidR="00BD5890" w:rsidRDefault="00BD5890" w:rsidP="00BD589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3F" w:rsidRDefault="0069643F" w:rsidP="00904491">
      <w:pPr>
        <w:spacing w:after="0" w:line="240" w:lineRule="auto"/>
      </w:pPr>
      <w:r>
        <w:separator/>
      </w:r>
    </w:p>
  </w:footnote>
  <w:footnote w:type="continuationSeparator" w:id="1">
    <w:p w:rsidR="0069643F" w:rsidRDefault="0069643F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213F4"/>
    <w:multiLevelType w:val="hybridMultilevel"/>
    <w:tmpl w:val="33884ED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96D49"/>
    <w:multiLevelType w:val="hybridMultilevel"/>
    <w:tmpl w:val="A9D26D5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0196"/>
    <w:rsid w:val="00024317"/>
    <w:rsid w:val="00041E9C"/>
    <w:rsid w:val="00045B11"/>
    <w:rsid w:val="00052D32"/>
    <w:rsid w:val="0009268D"/>
    <w:rsid w:val="000A7C6E"/>
    <w:rsid w:val="000B5057"/>
    <w:rsid w:val="000D3913"/>
    <w:rsid w:val="001125EF"/>
    <w:rsid w:val="00153AED"/>
    <w:rsid w:val="00156E8D"/>
    <w:rsid w:val="001646B2"/>
    <w:rsid w:val="001A451A"/>
    <w:rsid w:val="001A661C"/>
    <w:rsid w:val="001B547C"/>
    <w:rsid w:val="0023226C"/>
    <w:rsid w:val="002537D5"/>
    <w:rsid w:val="00265419"/>
    <w:rsid w:val="00280C94"/>
    <w:rsid w:val="0028460B"/>
    <w:rsid w:val="002B0C31"/>
    <w:rsid w:val="0034086F"/>
    <w:rsid w:val="003509F5"/>
    <w:rsid w:val="003876A2"/>
    <w:rsid w:val="003B0B47"/>
    <w:rsid w:val="003E07A9"/>
    <w:rsid w:val="003F43E7"/>
    <w:rsid w:val="00462524"/>
    <w:rsid w:val="00482201"/>
    <w:rsid w:val="004917C6"/>
    <w:rsid w:val="00497075"/>
    <w:rsid w:val="004A5C7C"/>
    <w:rsid w:val="004E7A65"/>
    <w:rsid w:val="004F623F"/>
    <w:rsid w:val="00544D4B"/>
    <w:rsid w:val="00555C39"/>
    <w:rsid w:val="00564241"/>
    <w:rsid w:val="00565F49"/>
    <w:rsid w:val="005C7E9F"/>
    <w:rsid w:val="005D0708"/>
    <w:rsid w:val="005E5FC3"/>
    <w:rsid w:val="005F0FAD"/>
    <w:rsid w:val="005F1FA3"/>
    <w:rsid w:val="006540E8"/>
    <w:rsid w:val="0069643F"/>
    <w:rsid w:val="006A5266"/>
    <w:rsid w:val="0077707A"/>
    <w:rsid w:val="00777377"/>
    <w:rsid w:val="00787AF8"/>
    <w:rsid w:val="007A4597"/>
    <w:rsid w:val="007B7AFD"/>
    <w:rsid w:val="007C5FF5"/>
    <w:rsid w:val="008652AB"/>
    <w:rsid w:val="008814CC"/>
    <w:rsid w:val="00904491"/>
    <w:rsid w:val="00983673"/>
    <w:rsid w:val="00995590"/>
    <w:rsid w:val="009A6ABB"/>
    <w:rsid w:val="009B32C3"/>
    <w:rsid w:val="009E6074"/>
    <w:rsid w:val="00A23A9C"/>
    <w:rsid w:val="00A551F8"/>
    <w:rsid w:val="00A728EC"/>
    <w:rsid w:val="00A75293"/>
    <w:rsid w:val="00AA1FE5"/>
    <w:rsid w:val="00AE0BAC"/>
    <w:rsid w:val="00B13D0E"/>
    <w:rsid w:val="00B23D2E"/>
    <w:rsid w:val="00B91DE6"/>
    <w:rsid w:val="00B97347"/>
    <w:rsid w:val="00BD3887"/>
    <w:rsid w:val="00BD5890"/>
    <w:rsid w:val="00C3290F"/>
    <w:rsid w:val="00C658A8"/>
    <w:rsid w:val="00CA621A"/>
    <w:rsid w:val="00CB2799"/>
    <w:rsid w:val="00CB6FD0"/>
    <w:rsid w:val="00D101EE"/>
    <w:rsid w:val="00D34D79"/>
    <w:rsid w:val="00D52879"/>
    <w:rsid w:val="00D54A44"/>
    <w:rsid w:val="00D75C17"/>
    <w:rsid w:val="00DA7C3D"/>
    <w:rsid w:val="00E235C0"/>
    <w:rsid w:val="00E60196"/>
    <w:rsid w:val="00E71FFD"/>
    <w:rsid w:val="00E72512"/>
    <w:rsid w:val="00E747B6"/>
    <w:rsid w:val="00EC3174"/>
    <w:rsid w:val="00F67906"/>
    <w:rsid w:val="00F73D24"/>
    <w:rsid w:val="00F83195"/>
    <w:rsid w:val="00F86D0E"/>
    <w:rsid w:val="00F96CA5"/>
    <w:rsid w:val="00FE3C14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Luggage Checklist Template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Day Checklist Template for The Bride</dc:title>
  <dc:creator>maiaratemplate.com</dc:creator>
  <cp:keywords>Wedding Day Checklist Template for The Bride</cp:keywords>
  <cp:lastModifiedBy>user</cp:lastModifiedBy>
  <cp:revision>12</cp:revision>
  <dcterms:created xsi:type="dcterms:W3CDTF">2024-08-19T04:21:00Z</dcterms:created>
  <dcterms:modified xsi:type="dcterms:W3CDTF">2024-08-19T04:27:00Z</dcterms:modified>
</cp:coreProperties>
</file>